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95823" w14:textId="77777777" w:rsidR="006B25BA" w:rsidRPr="00CA0B1E" w:rsidRDefault="009E30FA" w:rsidP="006B25BA">
      <w:pPr>
        <w:jc w:val="center"/>
        <w:outlineLvl w:val="0"/>
        <w:rPr>
          <w:b/>
          <w:bCs/>
          <w:sz w:val="28"/>
          <w:szCs w:val="28"/>
        </w:rPr>
      </w:pPr>
      <w:r w:rsidRPr="00CA0B1E">
        <w:rPr>
          <w:b/>
          <w:bCs/>
          <w:sz w:val="28"/>
          <w:szCs w:val="28"/>
        </w:rPr>
        <w:t>СРАВНИТЕЛЬНАЯ ТАБЛИЦА</w:t>
      </w:r>
      <w:r w:rsidRPr="00CA0B1E">
        <w:rPr>
          <w:color w:val="FF0000"/>
          <w:sz w:val="28"/>
          <w:szCs w:val="28"/>
        </w:rPr>
        <w:t xml:space="preserve"> </w:t>
      </w:r>
    </w:p>
    <w:p w14:paraId="4116F3B5" w14:textId="2987FC56" w:rsidR="006B25BA" w:rsidRPr="00CA0B1E" w:rsidRDefault="006B25BA" w:rsidP="002E20B5">
      <w:pPr>
        <w:ind w:left="708"/>
        <w:jc w:val="center"/>
        <w:rPr>
          <w:b/>
          <w:bCs/>
          <w:sz w:val="28"/>
          <w:szCs w:val="28"/>
        </w:rPr>
      </w:pPr>
      <w:r w:rsidRPr="00041455">
        <w:rPr>
          <w:b/>
          <w:bCs/>
          <w:sz w:val="28"/>
          <w:szCs w:val="28"/>
        </w:rPr>
        <w:t>к приказ</w:t>
      </w:r>
      <w:r w:rsidR="001159C9">
        <w:rPr>
          <w:b/>
          <w:bCs/>
          <w:sz w:val="28"/>
          <w:szCs w:val="28"/>
        </w:rPr>
        <w:t>у</w:t>
      </w:r>
      <w:r w:rsidRPr="00041455">
        <w:rPr>
          <w:b/>
          <w:bCs/>
          <w:sz w:val="28"/>
          <w:szCs w:val="28"/>
        </w:rPr>
        <w:t xml:space="preserve"> </w:t>
      </w:r>
      <w:r w:rsidR="00543217" w:rsidRPr="00041455">
        <w:rPr>
          <w:b/>
          <w:sz w:val="28"/>
          <w:szCs w:val="28"/>
        </w:rPr>
        <w:t>Заместителя Премьер-Министра – Министра финансов Республики Казахстан  «</w:t>
      </w:r>
      <w:r w:rsidR="00CD36FC" w:rsidRPr="00041455">
        <w:rPr>
          <w:b/>
          <w:bCs/>
          <w:sz w:val="28"/>
          <w:szCs w:val="28"/>
        </w:rPr>
        <w:t xml:space="preserve">О внесении изменений в приказ Министра финансов Республики Казахстан от </w:t>
      </w:r>
      <w:r w:rsidR="005820A4" w:rsidRPr="00041455">
        <w:rPr>
          <w:b/>
          <w:bCs/>
          <w:sz w:val="28"/>
          <w:szCs w:val="28"/>
        </w:rPr>
        <w:t>19</w:t>
      </w:r>
      <w:r w:rsidR="00CD36FC" w:rsidRPr="00041455">
        <w:rPr>
          <w:b/>
          <w:bCs/>
          <w:sz w:val="28"/>
          <w:szCs w:val="28"/>
        </w:rPr>
        <w:t xml:space="preserve"> </w:t>
      </w:r>
      <w:r w:rsidR="005820A4" w:rsidRPr="00041455">
        <w:rPr>
          <w:b/>
          <w:bCs/>
          <w:sz w:val="28"/>
          <w:szCs w:val="28"/>
        </w:rPr>
        <w:t>ма</w:t>
      </w:r>
      <w:r w:rsidR="00CD36FC" w:rsidRPr="00041455">
        <w:rPr>
          <w:b/>
          <w:bCs/>
          <w:sz w:val="28"/>
          <w:szCs w:val="28"/>
        </w:rPr>
        <w:t>я 201</w:t>
      </w:r>
      <w:r w:rsidR="005820A4" w:rsidRPr="00041455">
        <w:rPr>
          <w:b/>
          <w:bCs/>
          <w:sz w:val="28"/>
          <w:szCs w:val="28"/>
        </w:rPr>
        <w:t>1</w:t>
      </w:r>
      <w:r w:rsidR="00CD36FC" w:rsidRPr="00041455">
        <w:rPr>
          <w:b/>
          <w:bCs/>
          <w:sz w:val="28"/>
          <w:szCs w:val="28"/>
        </w:rPr>
        <w:t xml:space="preserve"> года № </w:t>
      </w:r>
      <w:r w:rsidR="005820A4" w:rsidRPr="00041455">
        <w:rPr>
          <w:b/>
          <w:bCs/>
          <w:sz w:val="28"/>
          <w:szCs w:val="28"/>
        </w:rPr>
        <w:t>256</w:t>
      </w:r>
      <w:r w:rsidR="00CD36FC" w:rsidRPr="00041455">
        <w:rPr>
          <w:b/>
          <w:bCs/>
          <w:sz w:val="28"/>
          <w:szCs w:val="28"/>
        </w:rPr>
        <w:t xml:space="preserve"> </w:t>
      </w:r>
      <w:r w:rsidR="00FE5119" w:rsidRPr="00041455">
        <w:rPr>
          <w:b/>
          <w:bCs/>
          <w:sz w:val="28"/>
          <w:szCs w:val="28"/>
        </w:rPr>
        <w:t>«</w:t>
      </w:r>
      <w:r w:rsidR="00CD36FC" w:rsidRPr="00041455">
        <w:rPr>
          <w:b/>
          <w:bCs/>
          <w:sz w:val="28"/>
          <w:szCs w:val="28"/>
        </w:rPr>
        <w:t xml:space="preserve">Об утверждении </w:t>
      </w:r>
      <w:r w:rsidR="005820A4" w:rsidRPr="00041455">
        <w:rPr>
          <w:b/>
          <w:bCs/>
          <w:sz w:val="28"/>
          <w:szCs w:val="28"/>
        </w:rPr>
        <w:t xml:space="preserve">формы уведомления об устранении </w:t>
      </w:r>
      <w:r w:rsidR="00A1059E" w:rsidRPr="00041455">
        <w:rPr>
          <w:b/>
          <w:bCs/>
          <w:sz w:val="28"/>
          <w:szCs w:val="28"/>
        </w:rPr>
        <w:t>правон</w:t>
      </w:r>
      <w:r w:rsidR="005820A4" w:rsidRPr="00041455">
        <w:rPr>
          <w:b/>
          <w:bCs/>
          <w:sz w:val="28"/>
          <w:szCs w:val="28"/>
        </w:rPr>
        <w:t>арушений</w:t>
      </w:r>
      <w:r w:rsidR="00A1059E" w:rsidRPr="00041455">
        <w:rPr>
          <w:b/>
          <w:bCs/>
          <w:sz w:val="28"/>
          <w:szCs w:val="28"/>
        </w:rPr>
        <w:t xml:space="preserve"> в области оборота </w:t>
      </w:r>
      <w:proofErr w:type="spellStart"/>
      <w:r w:rsidR="00A1059E" w:rsidRPr="00041455">
        <w:rPr>
          <w:b/>
          <w:bCs/>
          <w:sz w:val="28"/>
          <w:szCs w:val="28"/>
        </w:rPr>
        <w:t>биотоплива</w:t>
      </w:r>
      <w:proofErr w:type="spellEnd"/>
      <w:r w:rsidR="00CE2F9C" w:rsidRPr="00CA0B1E">
        <w:rPr>
          <w:b/>
          <w:bCs/>
          <w:sz w:val="28"/>
          <w:szCs w:val="28"/>
        </w:rPr>
        <w:t>»</w:t>
      </w:r>
    </w:p>
    <w:p w14:paraId="28903B0D" w14:textId="77777777" w:rsidR="006B25BA" w:rsidRPr="00CA0B1E" w:rsidRDefault="006B25BA" w:rsidP="006B25BA">
      <w:pPr>
        <w:jc w:val="center"/>
        <w:rPr>
          <w:b/>
          <w:bCs/>
          <w:sz w:val="28"/>
          <w:szCs w:val="28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133"/>
        <w:gridCol w:w="4820"/>
        <w:gridCol w:w="4961"/>
        <w:gridCol w:w="3685"/>
      </w:tblGrid>
      <w:tr w:rsidR="006B25BA" w:rsidRPr="00CA0B1E" w14:paraId="29CAC5CA" w14:textId="77777777" w:rsidTr="009A3B9F">
        <w:tc>
          <w:tcPr>
            <w:tcW w:w="569" w:type="dxa"/>
          </w:tcPr>
          <w:p w14:paraId="40362276" w14:textId="77777777" w:rsidR="006B25BA" w:rsidRPr="00543217" w:rsidRDefault="006B25BA" w:rsidP="00DC4558">
            <w:pPr>
              <w:jc w:val="center"/>
              <w:rPr>
                <w:b/>
                <w:bCs/>
                <w:sz w:val="28"/>
                <w:szCs w:val="28"/>
              </w:rPr>
            </w:pPr>
            <w:r w:rsidRPr="00543217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133" w:type="dxa"/>
          </w:tcPr>
          <w:p w14:paraId="77D4E04E" w14:textId="1FCFC8D9" w:rsidR="006B25BA" w:rsidRPr="00543217" w:rsidRDefault="00A1059E" w:rsidP="00DC4558">
            <w:pPr>
              <w:jc w:val="center"/>
              <w:rPr>
                <w:b/>
                <w:bCs/>
                <w:sz w:val="28"/>
                <w:szCs w:val="28"/>
              </w:rPr>
            </w:pPr>
            <w:r w:rsidRPr="00543217">
              <w:rPr>
                <w:b/>
                <w:bCs/>
                <w:sz w:val="28"/>
                <w:szCs w:val="28"/>
              </w:rPr>
              <w:t>Структур</w:t>
            </w:r>
            <w:r w:rsidR="009C193F" w:rsidRPr="00543217">
              <w:rPr>
                <w:b/>
                <w:bCs/>
                <w:sz w:val="28"/>
                <w:szCs w:val="28"/>
              </w:rPr>
              <w:t>ный</w:t>
            </w:r>
            <w:r w:rsidR="006B25BA" w:rsidRPr="00543217">
              <w:rPr>
                <w:b/>
                <w:bCs/>
                <w:sz w:val="28"/>
                <w:szCs w:val="28"/>
              </w:rPr>
              <w:t xml:space="preserve"> элемент</w:t>
            </w:r>
          </w:p>
        </w:tc>
        <w:tc>
          <w:tcPr>
            <w:tcW w:w="4820" w:type="dxa"/>
          </w:tcPr>
          <w:p w14:paraId="3CAE0F91" w14:textId="77777777" w:rsidR="006B25BA" w:rsidRPr="00543217" w:rsidRDefault="006B25BA" w:rsidP="00DC4558">
            <w:pPr>
              <w:jc w:val="center"/>
              <w:rPr>
                <w:b/>
                <w:bCs/>
                <w:sz w:val="28"/>
                <w:szCs w:val="28"/>
              </w:rPr>
            </w:pPr>
            <w:r w:rsidRPr="00543217">
              <w:rPr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4961" w:type="dxa"/>
          </w:tcPr>
          <w:p w14:paraId="7C97F1A2" w14:textId="77777777" w:rsidR="006B25BA" w:rsidRPr="00543217" w:rsidRDefault="009C193F" w:rsidP="00DC4558">
            <w:pPr>
              <w:jc w:val="center"/>
              <w:rPr>
                <w:b/>
                <w:bCs/>
                <w:sz w:val="28"/>
                <w:szCs w:val="28"/>
              </w:rPr>
            </w:pPr>
            <w:r w:rsidRPr="00543217">
              <w:rPr>
                <w:b/>
                <w:bCs/>
                <w:sz w:val="28"/>
                <w:szCs w:val="28"/>
              </w:rPr>
              <w:t>Предлагаемая редакция</w:t>
            </w:r>
          </w:p>
        </w:tc>
        <w:tc>
          <w:tcPr>
            <w:tcW w:w="3685" w:type="dxa"/>
          </w:tcPr>
          <w:p w14:paraId="6C1DCA63" w14:textId="77777777" w:rsidR="006B25BA" w:rsidRPr="00543217" w:rsidRDefault="006B25BA" w:rsidP="00DC4558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43217">
              <w:rPr>
                <w:b/>
                <w:sz w:val="28"/>
                <w:szCs w:val="28"/>
              </w:rPr>
              <w:t>Обоснование</w:t>
            </w:r>
          </w:p>
          <w:p w14:paraId="4DEA1F97" w14:textId="77777777" w:rsidR="006B25BA" w:rsidRPr="00543217" w:rsidRDefault="006B25BA" w:rsidP="00DC455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C2D85" w:rsidRPr="00CA0B1E" w14:paraId="037CF76D" w14:textId="77777777" w:rsidTr="008532A9">
        <w:tc>
          <w:tcPr>
            <w:tcW w:w="15168" w:type="dxa"/>
            <w:gridSpan w:val="5"/>
          </w:tcPr>
          <w:p w14:paraId="15BCB51E" w14:textId="07994F11" w:rsidR="001816B3" w:rsidRPr="00543217" w:rsidRDefault="001816B3" w:rsidP="001816B3">
            <w:pPr>
              <w:ind w:left="708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543217">
              <w:rPr>
                <w:b/>
                <w:color w:val="000000" w:themeColor="text1"/>
                <w:sz w:val="28"/>
                <w:szCs w:val="28"/>
              </w:rPr>
              <w:t xml:space="preserve">Приказ </w:t>
            </w:r>
            <w:r w:rsidRPr="00543217">
              <w:rPr>
                <w:b/>
                <w:bCs/>
                <w:color w:val="000000" w:themeColor="text1"/>
                <w:sz w:val="28"/>
                <w:szCs w:val="28"/>
              </w:rPr>
              <w:t xml:space="preserve">Министра финансов Республики Казахстан от 19 мая 2011 года № 256 «Об утверждении формы уведомления об устранении правонарушений в области оборота </w:t>
            </w:r>
            <w:proofErr w:type="spellStart"/>
            <w:r w:rsidRPr="00543217">
              <w:rPr>
                <w:b/>
                <w:bCs/>
                <w:color w:val="000000" w:themeColor="text1"/>
                <w:sz w:val="28"/>
                <w:szCs w:val="28"/>
              </w:rPr>
              <w:t>биотоплива</w:t>
            </w:r>
            <w:proofErr w:type="spellEnd"/>
            <w:r w:rsidRPr="00543217">
              <w:rPr>
                <w:b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9E6EC4" w:rsidRPr="00CA0B1E" w14:paraId="10E14860" w14:textId="77777777" w:rsidTr="009A3B9F">
        <w:tc>
          <w:tcPr>
            <w:tcW w:w="569" w:type="dxa"/>
          </w:tcPr>
          <w:p w14:paraId="6BB07682" w14:textId="5E72854C" w:rsidR="009E6EC4" w:rsidRPr="00CA0B1E" w:rsidRDefault="009E6EC4" w:rsidP="00DC4558">
            <w:pPr>
              <w:pStyle w:val="ListParagraph1"/>
              <w:ind w:left="0"/>
              <w:rPr>
                <w:bCs/>
                <w:sz w:val="28"/>
                <w:szCs w:val="28"/>
                <w:lang w:val="en-US"/>
              </w:rPr>
            </w:pPr>
            <w:r w:rsidRPr="00CA0B1E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133" w:type="dxa"/>
          </w:tcPr>
          <w:p w14:paraId="6BBF433F" w14:textId="53C47BB9" w:rsidR="009E6EC4" w:rsidRPr="00FB164F" w:rsidRDefault="00EA54AC" w:rsidP="00B04539">
            <w:pPr>
              <w:pStyle w:val="ae"/>
              <w:rPr>
                <w:sz w:val="28"/>
                <w:szCs w:val="28"/>
              </w:rPr>
            </w:pPr>
            <w:r w:rsidRPr="00FB164F">
              <w:rPr>
                <w:sz w:val="28"/>
                <w:szCs w:val="28"/>
              </w:rPr>
              <w:t>з</w:t>
            </w:r>
            <w:r w:rsidR="00953A50" w:rsidRPr="00FB164F">
              <w:rPr>
                <w:sz w:val="28"/>
                <w:szCs w:val="28"/>
              </w:rPr>
              <w:t>аголовок</w:t>
            </w:r>
          </w:p>
        </w:tc>
        <w:tc>
          <w:tcPr>
            <w:tcW w:w="4820" w:type="dxa"/>
          </w:tcPr>
          <w:p w14:paraId="03C96E8B" w14:textId="77777777" w:rsidR="009E6EC4" w:rsidRPr="00FB164F" w:rsidRDefault="009E6EC4" w:rsidP="00D34A88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8"/>
                <w:szCs w:val="28"/>
              </w:rPr>
            </w:pPr>
            <w:r w:rsidRPr="00FB164F">
              <w:rPr>
                <w:bCs/>
                <w:sz w:val="28"/>
                <w:szCs w:val="28"/>
              </w:rPr>
              <w:t>Об утверждении формы уведомления об устранении</w:t>
            </w:r>
            <w:r w:rsidRPr="00FB164F">
              <w:rPr>
                <w:b/>
                <w:bCs/>
                <w:sz w:val="28"/>
                <w:szCs w:val="28"/>
              </w:rPr>
              <w:t xml:space="preserve"> правонарушений в области </w:t>
            </w:r>
            <w:proofErr w:type="spellStart"/>
            <w:r w:rsidRPr="00FB164F">
              <w:rPr>
                <w:b/>
                <w:bCs/>
                <w:sz w:val="28"/>
                <w:szCs w:val="28"/>
              </w:rPr>
              <w:t>биотоплива</w:t>
            </w:r>
            <w:proofErr w:type="spellEnd"/>
          </w:p>
          <w:p w14:paraId="2383C8FD" w14:textId="7AC5BE53" w:rsidR="00D147A3" w:rsidRPr="00FB164F" w:rsidRDefault="00D147A3" w:rsidP="00D34A88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14:paraId="006D52F2" w14:textId="77777777" w:rsidR="009E6EC4" w:rsidRPr="00FB164F" w:rsidRDefault="009E6EC4" w:rsidP="00D34A88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8"/>
                <w:szCs w:val="28"/>
              </w:rPr>
            </w:pPr>
            <w:r w:rsidRPr="00FB164F">
              <w:rPr>
                <w:bCs/>
                <w:sz w:val="28"/>
                <w:szCs w:val="28"/>
              </w:rPr>
              <w:t>Об утверждении формы уведомления об устранении</w:t>
            </w:r>
            <w:r w:rsidRPr="00FB164F">
              <w:rPr>
                <w:b/>
                <w:bCs/>
                <w:sz w:val="28"/>
                <w:szCs w:val="28"/>
              </w:rPr>
              <w:t xml:space="preserve"> нарушений, выявленных по резу</w:t>
            </w:r>
            <w:r w:rsidR="00D147A3" w:rsidRPr="00FB164F">
              <w:rPr>
                <w:b/>
                <w:bCs/>
                <w:sz w:val="28"/>
                <w:szCs w:val="28"/>
              </w:rPr>
              <w:t xml:space="preserve">льтатам камерального контроля  </w:t>
            </w:r>
          </w:p>
          <w:p w14:paraId="11C26A8E" w14:textId="0F236C05" w:rsidR="00D147A3" w:rsidRPr="00FB164F" w:rsidRDefault="00D147A3" w:rsidP="00D34A88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14:paraId="6C4AFEFB" w14:textId="7AA3D32B" w:rsidR="009A3B9F" w:rsidRPr="00CA0B1E" w:rsidRDefault="009A3B9F" w:rsidP="00484855">
            <w:pPr>
              <w:tabs>
                <w:tab w:val="left" w:pos="742"/>
              </w:tabs>
              <w:ind w:firstLine="624"/>
              <w:jc w:val="both"/>
              <w:rPr>
                <w:color w:val="000000"/>
                <w:sz w:val="28"/>
                <w:szCs w:val="28"/>
              </w:rPr>
            </w:pPr>
            <w:r w:rsidRPr="00CA0B1E">
              <w:rPr>
                <w:color w:val="000000"/>
                <w:sz w:val="28"/>
                <w:szCs w:val="28"/>
              </w:rPr>
              <w:t xml:space="preserve">Подпунктом 5) статьи 7 Закона </w:t>
            </w:r>
            <w:r w:rsidR="007941AD" w:rsidRPr="00B71B29">
              <w:rPr>
                <w:color w:val="000000"/>
                <w:sz w:val="28"/>
                <w:szCs w:val="28"/>
              </w:rPr>
              <w:t xml:space="preserve">Республики Казахстан </w:t>
            </w:r>
            <w:r w:rsidR="007941AD">
              <w:rPr>
                <w:color w:val="000000"/>
                <w:sz w:val="28"/>
                <w:szCs w:val="28"/>
              </w:rPr>
              <w:t xml:space="preserve">                                 </w:t>
            </w:r>
            <w:r w:rsidR="007941AD" w:rsidRPr="00B71B29">
              <w:rPr>
                <w:color w:val="000000"/>
                <w:sz w:val="28"/>
                <w:szCs w:val="28"/>
              </w:rPr>
              <w:t xml:space="preserve">«О государственном регулировании производства и оборота </w:t>
            </w:r>
            <w:proofErr w:type="spellStart"/>
            <w:r w:rsidR="007941AD" w:rsidRPr="00B71B29">
              <w:rPr>
                <w:color w:val="000000"/>
                <w:sz w:val="28"/>
                <w:szCs w:val="28"/>
              </w:rPr>
              <w:t>биотоплива</w:t>
            </w:r>
            <w:proofErr w:type="spellEnd"/>
            <w:r w:rsidR="007941AD" w:rsidRPr="00B71B29">
              <w:rPr>
                <w:color w:val="000000"/>
                <w:sz w:val="28"/>
                <w:szCs w:val="28"/>
              </w:rPr>
              <w:t xml:space="preserve">» (далее </w:t>
            </w:r>
            <w:r w:rsidR="007941AD" w:rsidRPr="00B71B29">
              <w:rPr>
                <w:sz w:val="28"/>
              </w:rPr>
              <w:t>–</w:t>
            </w:r>
            <w:r w:rsidR="007941AD" w:rsidRPr="00B71B29">
              <w:rPr>
                <w:color w:val="000000"/>
                <w:sz w:val="28"/>
                <w:szCs w:val="28"/>
              </w:rPr>
              <w:t xml:space="preserve"> Закон)</w:t>
            </w:r>
            <w:r w:rsidR="007941AD">
              <w:rPr>
                <w:color w:val="000000"/>
                <w:sz w:val="28"/>
                <w:szCs w:val="28"/>
              </w:rPr>
              <w:t xml:space="preserve"> </w:t>
            </w:r>
            <w:r w:rsidR="003B15DD" w:rsidRPr="00CA0B1E">
              <w:rPr>
                <w:color w:val="000000"/>
                <w:sz w:val="28"/>
                <w:szCs w:val="28"/>
              </w:rPr>
              <w:t>установлена</w:t>
            </w:r>
            <w:r w:rsidR="003B15DD">
              <w:rPr>
                <w:color w:val="000000"/>
                <w:sz w:val="28"/>
                <w:szCs w:val="28"/>
              </w:rPr>
              <w:t xml:space="preserve"> </w:t>
            </w:r>
            <w:r w:rsidRPr="00CA0B1E">
              <w:rPr>
                <w:color w:val="000000"/>
                <w:sz w:val="28"/>
                <w:szCs w:val="28"/>
              </w:rPr>
              <w:t xml:space="preserve">компетенция уполномоченного органа в области оборота </w:t>
            </w:r>
            <w:proofErr w:type="spellStart"/>
            <w:r w:rsidRPr="00CA0B1E">
              <w:rPr>
                <w:color w:val="000000"/>
                <w:sz w:val="28"/>
                <w:szCs w:val="28"/>
              </w:rPr>
              <w:t>биотоплива</w:t>
            </w:r>
            <w:proofErr w:type="spellEnd"/>
            <w:r w:rsidR="00540070" w:rsidRPr="00CA0B1E">
              <w:rPr>
                <w:color w:val="000000"/>
                <w:sz w:val="28"/>
                <w:szCs w:val="28"/>
              </w:rPr>
              <w:t xml:space="preserve"> </w:t>
            </w:r>
            <w:r w:rsidRPr="00CA0B1E">
              <w:rPr>
                <w:color w:val="000000"/>
                <w:sz w:val="28"/>
                <w:szCs w:val="28"/>
              </w:rPr>
              <w:t>по разработке и утверждению формы уведомлений.</w:t>
            </w:r>
          </w:p>
          <w:p w14:paraId="1424C68B" w14:textId="3C8A6F1D" w:rsidR="009A3B9F" w:rsidRPr="00CA0B1E" w:rsidRDefault="009A3B9F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CA0B1E">
              <w:rPr>
                <w:color w:val="000000"/>
                <w:sz w:val="28"/>
                <w:szCs w:val="28"/>
              </w:rPr>
              <w:t>При этом статьей 22 Закона предусмотрено исполнение уведомления об устранении нарушений, выявленных по результатам камерального контроля.</w:t>
            </w:r>
          </w:p>
          <w:p w14:paraId="6A7E787D" w14:textId="57AC40CA" w:rsidR="009E6EC4" w:rsidRPr="00CA0B1E" w:rsidRDefault="009A3B9F" w:rsidP="00484855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CA0B1E">
              <w:rPr>
                <w:color w:val="000000"/>
                <w:sz w:val="28"/>
                <w:szCs w:val="28"/>
              </w:rPr>
              <w:lastRenderedPageBreak/>
              <w:t>Учитывая изложенное, форма уведомления, утвержденн</w:t>
            </w:r>
            <w:r w:rsidR="006E1856">
              <w:rPr>
                <w:color w:val="000000"/>
                <w:sz w:val="28"/>
                <w:szCs w:val="28"/>
              </w:rPr>
              <w:t>ая</w:t>
            </w:r>
            <w:r w:rsidRPr="00CA0B1E">
              <w:rPr>
                <w:color w:val="000000"/>
                <w:sz w:val="28"/>
                <w:szCs w:val="28"/>
              </w:rPr>
              <w:t xml:space="preserve"> указанным приказом</w:t>
            </w:r>
            <w:r w:rsidR="006C7EAB">
              <w:rPr>
                <w:color w:val="000000"/>
                <w:sz w:val="28"/>
                <w:szCs w:val="28"/>
                <w:lang w:val="kk-KZ"/>
              </w:rPr>
              <w:t>,</w:t>
            </w:r>
            <w:r w:rsidRPr="00CA0B1E">
              <w:rPr>
                <w:color w:val="000000"/>
                <w:sz w:val="28"/>
                <w:szCs w:val="28"/>
              </w:rPr>
              <w:t xml:space="preserve"> подлежит приведению в соответствие с Законом</w:t>
            </w:r>
            <w:r w:rsidR="00FB164F">
              <w:rPr>
                <w:color w:val="000000"/>
                <w:sz w:val="28"/>
                <w:szCs w:val="28"/>
              </w:rPr>
              <w:t>.</w:t>
            </w:r>
            <w:proofErr w:type="gramEnd"/>
          </w:p>
        </w:tc>
      </w:tr>
      <w:tr w:rsidR="00FD2A69" w:rsidRPr="00CA0B1E" w14:paraId="16B524EB" w14:textId="77777777" w:rsidTr="009A3B9F">
        <w:tc>
          <w:tcPr>
            <w:tcW w:w="569" w:type="dxa"/>
          </w:tcPr>
          <w:p w14:paraId="32ED65C5" w14:textId="311CC46E" w:rsidR="00FD2A69" w:rsidRPr="00B856E1" w:rsidRDefault="00FD2A69" w:rsidP="00DC455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 w:rsidRPr="00B856E1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33" w:type="dxa"/>
          </w:tcPr>
          <w:p w14:paraId="5865FB59" w14:textId="0A007449" w:rsidR="00FD2A69" w:rsidRPr="00B856E1" w:rsidRDefault="00EA54AC" w:rsidP="00B04539">
            <w:pPr>
              <w:pStyle w:val="ae"/>
              <w:rPr>
                <w:sz w:val="28"/>
                <w:szCs w:val="28"/>
              </w:rPr>
            </w:pPr>
            <w:r w:rsidRPr="00B856E1">
              <w:rPr>
                <w:sz w:val="28"/>
                <w:szCs w:val="28"/>
              </w:rPr>
              <w:t>п</w:t>
            </w:r>
            <w:r w:rsidR="00953A50" w:rsidRPr="00B856E1">
              <w:rPr>
                <w:sz w:val="28"/>
                <w:szCs w:val="28"/>
              </w:rPr>
              <w:t xml:space="preserve">реамбула </w:t>
            </w:r>
            <w:r w:rsidR="00FB164F" w:rsidRPr="00B856E1">
              <w:rPr>
                <w:sz w:val="28"/>
                <w:szCs w:val="28"/>
              </w:rPr>
              <w:t>приказа</w:t>
            </w:r>
          </w:p>
        </w:tc>
        <w:tc>
          <w:tcPr>
            <w:tcW w:w="4820" w:type="dxa"/>
          </w:tcPr>
          <w:p w14:paraId="5B687BCB" w14:textId="7FFB8E7D" w:rsidR="00FD2A69" w:rsidRPr="00FB164F" w:rsidRDefault="00FB164F" w:rsidP="00FB164F">
            <w:pPr>
              <w:spacing w:before="100" w:beforeAutospacing="1" w:after="100" w:afterAutospacing="1"/>
              <w:jc w:val="both"/>
              <w:outlineLvl w:val="2"/>
              <w:rPr>
                <w:bCs/>
                <w:sz w:val="28"/>
                <w:szCs w:val="28"/>
                <w:highlight w:val="yellow"/>
              </w:rPr>
            </w:pPr>
            <w:r w:rsidRPr="00FB164F">
              <w:rPr>
                <w:sz w:val="28"/>
              </w:rPr>
              <w:t xml:space="preserve">В целях реализации </w:t>
            </w:r>
            <w:r>
              <w:rPr>
                <w:sz w:val="28"/>
              </w:rPr>
              <w:t xml:space="preserve">подпункта 5) </w:t>
            </w:r>
            <w:r w:rsidRPr="00FB164F">
              <w:rPr>
                <w:sz w:val="28"/>
              </w:rPr>
              <w:t xml:space="preserve">статьи 7 Закона Республики Казахстан </w:t>
            </w:r>
            <w:r w:rsidRPr="00FB164F">
              <w:rPr>
                <w:b/>
                <w:sz w:val="28"/>
              </w:rPr>
              <w:t>от 15 ноября 2010 года</w:t>
            </w:r>
            <w:r w:rsidRPr="00FB164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«</w:t>
            </w:r>
            <w:r w:rsidRPr="00FB164F">
              <w:rPr>
                <w:sz w:val="28"/>
              </w:rPr>
              <w:t xml:space="preserve">О государственном регулировании производства и оборота </w:t>
            </w:r>
            <w:proofErr w:type="spellStart"/>
            <w:r w:rsidRPr="00FB164F">
              <w:rPr>
                <w:sz w:val="28"/>
              </w:rPr>
              <w:t>биотоплива</w:t>
            </w:r>
            <w:proofErr w:type="spellEnd"/>
            <w:r>
              <w:rPr>
                <w:sz w:val="28"/>
              </w:rPr>
              <w:t>»</w:t>
            </w:r>
            <w:r w:rsidRPr="00FB164F">
              <w:rPr>
                <w:sz w:val="28"/>
              </w:rPr>
              <w:t xml:space="preserve"> </w:t>
            </w:r>
            <w:r w:rsidRPr="007941AD">
              <w:rPr>
                <w:bCs/>
                <w:sz w:val="28"/>
              </w:rPr>
              <w:t>ПРИКАЗЫВАЮ</w:t>
            </w:r>
            <w:r w:rsidRPr="00FB164F">
              <w:rPr>
                <w:sz w:val="28"/>
              </w:rPr>
              <w:t>:</w:t>
            </w:r>
          </w:p>
        </w:tc>
        <w:tc>
          <w:tcPr>
            <w:tcW w:w="4961" w:type="dxa"/>
          </w:tcPr>
          <w:p w14:paraId="5261FB41" w14:textId="3B43FC3E" w:rsidR="00FD2A69" w:rsidRPr="00FB164F" w:rsidRDefault="00FB164F" w:rsidP="00FB164F">
            <w:pPr>
              <w:spacing w:before="100" w:beforeAutospacing="1" w:after="100" w:afterAutospacing="1"/>
              <w:jc w:val="both"/>
              <w:outlineLvl w:val="2"/>
              <w:rPr>
                <w:bCs/>
                <w:sz w:val="28"/>
                <w:szCs w:val="28"/>
                <w:highlight w:val="yellow"/>
              </w:rPr>
            </w:pPr>
            <w:r w:rsidRPr="00FB164F">
              <w:rPr>
                <w:sz w:val="28"/>
              </w:rPr>
              <w:t xml:space="preserve">В целях реализации </w:t>
            </w:r>
            <w:r>
              <w:rPr>
                <w:sz w:val="28"/>
              </w:rPr>
              <w:t xml:space="preserve">подпункта 5) </w:t>
            </w:r>
            <w:r w:rsidRPr="00FB164F">
              <w:rPr>
                <w:sz w:val="28"/>
              </w:rPr>
              <w:t xml:space="preserve">статьи 7 Закона Республики Казахстан </w:t>
            </w:r>
            <w:r>
              <w:rPr>
                <w:sz w:val="28"/>
              </w:rPr>
              <w:t>«</w:t>
            </w:r>
            <w:r w:rsidRPr="00FB164F">
              <w:rPr>
                <w:sz w:val="28"/>
              </w:rPr>
              <w:t xml:space="preserve">О государственном регулировании производства и оборота </w:t>
            </w:r>
            <w:proofErr w:type="spellStart"/>
            <w:r w:rsidRPr="00FB164F">
              <w:rPr>
                <w:sz w:val="28"/>
              </w:rPr>
              <w:t>биотоплива</w:t>
            </w:r>
            <w:proofErr w:type="spellEnd"/>
            <w:r>
              <w:rPr>
                <w:sz w:val="28"/>
              </w:rPr>
              <w:t>»</w:t>
            </w:r>
            <w:r w:rsidRPr="00FB164F">
              <w:rPr>
                <w:sz w:val="28"/>
              </w:rPr>
              <w:t xml:space="preserve"> </w:t>
            </w:r>
            <w:r w:rsidRPr="007941AD">
              <w:rPr>
                <w:bCs/>
                <w:sz w:val="28"/>
              </w:rPr>
              <w:t>ПРИКАЗЫВАЮ</w:t>
            </w:r>
            <w:r w:rsidRPr="007941AD">
              <w:rPr>
                <w:sz w:val="28"/>
              </w:rPr>
              <w:t>:</w:t>
            </w:r>
          </w:p>
        </w:tc>
        <w:tc>
          <w:tcPr>
            <w:tcW w:w="3685" w:type="dxa"/>
          </w:tcPr>
          <w:p w14:paraId="13F0C4A8" w14:textId="3A4289A0" w:rsidR="00FD2A69" w:rsidRPr="00CA0B1E" w:rsidRDefault="00484855" w:rsidP="00484855">
            <w:pPr>
              <w:ind w:firstLine="709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484855">
              <w:rPr>
                <w:rFonts w:eastAsia="Calibri"/>
                <w:sz w:val="28"/>
              </w:rPr>
              <w:t>Приведение в соответствии с требованиями пункта 5 статьи 25 Закона Республики Казахстан «О правовых актах»</w:t>
            </w:r>
            <w:r w:rsidRPr="00484855">
              <w:rPr>
                <w:rFonts w:eastAsia="Calibri"/>
                <w:color w:val="000000" w:themeColor="text1"/>
                <w:sz w:val="28"/>
              </w:rPr>
              <w:t xml:space="preserve">, согласно которому </w:t>
            </w:r>
            <w:r w:rsidRPr="00484855">
              <w:rPr>
                <w:sz w:val="28"/>
              </w:rPr>
              <w:t>при ссылке на законодательные акты указание номеров, под которыми они зарегистрированы, а также дат их принятия не требуется.</w:t>
            </w:r>
          </w:p>
        </w:tc>
      </w:tr>
      <w:tr w:rsidR="009E6EC4" w:rsidRPr="00CA0B1E" w14:paraId="5B5D9A87" w14:textId="77777777" w:rsidTr="007910E7">
        <w:tc>
          <w:tcPr>
            <w:tcW w:w="569" w:type="dxa"/>
            <w:tcBorders>
              <w:bottom w:val="single" w:sz="4" w:space="0" w:color="auto"/>
            </w:tcBorders>
          </w:tcPr>
          <w:p w14:paraId="542C2B68" w14:textId="48185383" w:rsidR="009E6EC4" w:rsidRPr="007910E7" w:rsidRDefault="004B1624" w:rsidP="00DC455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 w:rsidRPr="007910E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D8A29D2" w14:textId="68BD7DEE" w:rsidR="009E6EC4" w:rsidRPr="007910E7" w:rsidRDefault="00EA54AC" w:rsidP="00B04539">
            <w:pPr>
              <w:pStyle w:val="ae"/>
              <w:rPr>
                <w:sz w:val="28"/>
                <w:szCs w:val="28"/>
              </w:rPr>
            </w:pPr>
            <w:r w:rsidRPr="007910E7">
              <w:rPr>
                <w:sz w:val="28"/>
                <w:szCs w:val="28"/>
              </w:rPr>
              <w:t>п</w:t>
            </w:r>
            <w:r w:rsidR="00953A50" w:rsidRPr="007910E7">
              <w:rPr>
                <w:sz w:val="28"/>
                <w:szCs w:val="28"/>
              </w:rPr>
              <w:t xml:space="preserve">ункт 1 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8732C7C" w14:textId="70048706" w:rsidR="009E6EC4" w:rsidRPr="007910E7" w:rsidRDefault="009E6EC4" w:rsidP="005820A4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910E7">
              <w:rPr>
                <w:color w:val="000000" w:themeColor="text1"/>
                <w:sz w:val="28"/>
                <w:szCs w:val="28"/>
              </w:rPr>
              <w:t xml:space="preserve">Утвердить прилагаемую </w:t>
            </w:r>
            <w:hyperlink r:id="rId8" w:anchor="z5" w:history="1">
              <w:r w:rsidRPr="007910E7">
                <w:rPr>
                  <w:color w:val="000000" w:themeColor="text1"/>
                  <w:sz w:val="28"/>
                  <w:szCs w:val="28"/>
                </w:rPr>
                <w:t>форму</w:t>
              </w:r>
            </w:hyperlink>
            <w:r w:rsidRPr="007910E7">
              <w:rPr>
                <w:color w:val="000000" w:themeColor="text1"/>
                <w:sz w:val="28"/>
                <w:szCs w:val="28"/>
              </w:rPr>
              <w:t xml:space="preserve"> уведомления об устранении </w:t>
            </w:r>
            <w:r w:rsidRPr="007910E7">
              <w:rPr>
                <w:b/>
                <w:color w:val="000000" w:themeColor="text1"/>
                <w:sz w:val="28"/>
                <w:szCs w:val="28"/>
              </w:rPr>
              <w:t>правонарушен</w:t>
            </w:r>
            <w:r w:rsidR="00745972" w:rsidRPr="007910E7">
              <w:rPr>
                <w:b/>
                <w:color w:val="000000" w:themeColor="text1"/>
                <w:sz w:val="28"/>
                <w:szCs w:val="28"/>
              </w:rPr>
              <w:t xml:space="preserve">ий в области оборота </w:t>
            </w:r>
            <w:proofErr w:type="spellStart"/>
            <w:r w:rsidR="00745972" w:rsidRPr="007910E7">
              <w:rPr>
                <w:b/>
                <w:color w:val="000000" w:themeColor="text1"/>
                <w:sz w:val="28"/>
                <w:szCs w:val="28"/>
              </w:rPr>
              <w:t>биотоплива</w:t>
            </w:r>
            <w:proofErr w:type="spellEnd"/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757E9105" w14:textId="4E91ABA5" w:rsidR="009E6EC4" w:rsidRPr="00CA0B1E" w:rsidRDefault="009E6EC4" w:rsidP="00AC217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A0B1E">
              <w:rPr>
                <w:color w:val="000000" w:themeColor="text1"/>
                <w:sz w:val="28"/>
                <w:szCs w:val="28"/>
              </w:rPr>
              <w:t xml:space="preserve">Утвердить прилагаемую </w:t>
            </w:r>
            <w:hyperlink r:id="rId9" w:anchor="z5" w:history="1">
              <w:r w:rsidRPr="00CA0B1E">
                <w:rPr>
                  <w:color w:val="000000" w:themeColor="text1"/>
                  <w:sz w:val="28"/>
                  <w:szCs w:val="28"/>
                </w:rPr>
                <w:t>форму</w:t>
              </w:r>
            </w:hyperlink>
            <w:r w:rsidRPr="00CA0B1E">
              <w:rPr>
                <w:color w:val="000000" w:themeColor="text1"/>
                <w:sz w:val="28"/>
                <w:szCs w:val="28"/>
              </w:rPr>
              <w:t xml:space="preserve"> уведомления об устранении </w:t>
            </w:r>
            <w:r w:rsidRPr="00CA0B1E">
              <w:rPr>
                <w:b/>
                <w:bCs/>
                <w:color w:val="000000" w:themeColor="text1"/>
                <w:sz w:val="28"/>
                <w:szCs w:val="28"/>
              </w:rPr>
              <w:t xml:space="preserve">нарушений, выявленных по результатам камерального контроля 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1780BC6" w14:textId="1F699A55" w:rsidR="009A3B9F" w:rsidRPr="007910E7" w:rsidRDefault="009A3B9F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7910E7">
              <w:rPr>
                <w:color w:val="000000"/>
                <w:sz w:val="28"/>
                <w:szCs w:val="28"/>
              </w:rPr>
              <w:t xml:space="preserve">Подпунктом 5) статьи 7 Закона </w:t>
            </w:r>
            <w:r w:rsidR="003B15DD" w:rsidRPr="00CA0B1E">
              <w:rPr>
                <w:color w:val="000000"/>
                <w:sz w:val="28"/>
                <w:szCs w:val="28"/>
              </w:rPr>
              <w:t>установлена</w:t>
            </w:r>
            <w:r w:rsidR="003B15DD" w:rsidRPr="007910E7">
              <w:rPr>
                <w:color w:val="000000"/>
                <w:sz w:val="28"/>
                <w:szCs w:val="28"/>
              </w:rPr>
              <w:t xml:space="preserve"> </w:t>
            </w:r>
            <w:r w:rsidRPr="007910E7">
              <w:rPr>
                <w:color w:val="000000"/>
                <w:sz w:val="28"/>
                <w:szCs w:val="28"/>
              </w:rPr>
              <w:t>компетенция уполномоченного органа в област</w:t>
            </w:r>
            <w:r w:rsidR="00E93D00" w:rsidRPr="007910E7">
              <w:rPr>
                <w:color w:val="000000"/>
                <w:sz w:val="28"/>
                <w:szCs w:val="28"/>
              </w:rPr>
              <w:t xml:space="preserve">и оборота </w:t>
            </w:r>
            <w:proofErr w:type="spellStart"/>
            <w:r w:rsidR="00E93D00" w:rsidRPr="007910E7">
              <w:rPr>
                <w:color w:val="000000"/>
                <w:sz w:val="28"/>
                <w:szCs w:val="28"/>
              </w:rPr>
              <w:t>биотоплива</w:t>
            </w:r>
            <w:proofErr w:type="spellEnd"/>
            <w:r w:rsidRPr="007910E7">
              <w:rPr>
                <w:color w:val="000000"/>
                <w:sz w:val="28"/>
                <w:szCs w:val="28"/>
              </w:rPr>
              <w:t xml:space="preserve"> по разработке и утверждению формы уведомлений.</w:t>
            </w:r>
          </w:p>
          <w:p w14:paraId="25689C13" w14:textId="1211181C" w:rsidR="009A3B9F" w:rsidRPr="007910E7" w:rsidRDefault="009A3B9F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7910E7">
              <w:rPr>
                <w:color w:val="000000"/>
                <w:sz w:val="28"/>
                <w:szCs w:val="28"/>
              </w:rPr>
              <w:t xml:space="preserve">При этом статьей 22 Закона предусмотрено исполнение уведомления об </w:t>
            </w:r>
            <w:r w:rsidRPr="007910E7">
              <w:rPr>
                <w:color w:val="000000"/>
                <w:sz w:val="28"/>
                <w:szCs w:val="28"/>
              </w:rPr>
              <w:lastRenderedPageBreak/>
              <w:t>устранении нарушений, выявленных по результатам камерального контроля.</w:t>
            </w:r>
          </w:p>
          <w:p w14:paraId="138E7650" w14:textId="34F1826C" w:rsidR="009E6EC4" w:rsidRPr="007910E7" w:rsidRDefault="009A3B9F" w:rsidP="00484855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7910E7">
              <w:rPr>
                <w:color w:val="000000"/>
                <w:sz w:val="28"/>
                <w:szCs w:val="28"/>
              </w:rPr>
              <w:t>Учитывая изложенное, форма уведомления, утвержденн</w:t>
            </w:r>
            <w:r w:rsidR="00B71B29">
              <w:rPr>
                <w:color w:val="000000"/>
                <w:sz w:val="28"/>
                <w:szCs w:val="28"/>
              </w:rPr>
              <w:t>ая</w:t>
            </w:r>
            <w:r w:rsidRPr="007910E7">
              <w:rPr>
                <w:color w:val="000000"/>
                <w:sz w:val="28"/>
                <w:szCs w:val="28"/>
              </w:rPr>
              <w:t xml:space="preserve"> указанным приказом</w:t>
            </w:r>
            <w:r w:rsidR="00952777">
              <w:rPr>
                <w:color w:val="000000"/>
                <w:sz w:val="28"/>
                <w:szCs w:val="28"/>
                <w:lang w:val="kk-KZ"/>
              </w:rPr>
              <w:t>,</w:t>
            </w:r>
            <w:r w:rsidRPr="007910E7">
              <w:rPr>
                <w:color w:val="000000"/>
                <w:sz w:val="28"/>
                <w:szCs w:val="28"/>
              </w:rPr>
              <w:t xml:space="preserve"> подлежит приведению в соответствие с Законом</w:t>
            </w:r>
            <w:r w:rsidR="00484855">
              <w:rPr>
                <w:color w:val="000000"/>
                <w:sz w:val="28"/>
                <w:szCs w:val="28"/>
              </w:rPr>
              <w:t>.</w:t>
            </w:r>
            <w:proofErr w:type="gramEnd"/>
          </w:p>
        </w:tc>
      </w:tr>
      <w:tr w:rsidR="00AB3613" w:rsidRPr="00CA0B1E" w14:paraId="3E175FDC" w14:textId="77777777" w:rsidTr="007910E7">
        <w:tc>
          <w:tcPr>
            <w:tcW w:w="15168" w:type="dxa"/>
            <w:gridSpan w:val="5"/>
            <w:tcBorders>
              <w:right w:val="single" w:sz="4" w:space="0" w:color="auto"/>
            </w:tcBorders>
          </w:tcPr>
          <w:p w14:paraId="786E64A1" w14:textId="74951DF4" w:rsidR="00AB3613" w:rsidRPr="00543217" w:rsidRDefault="00AB3613" w:rsidP="00AB361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43217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Форма </w:t>
            </w:r>
            <w:r w:rsidR="00E85211" w:rsidRPr="00543217">
              <w:rPr>
                <w:b/>
                <w:color w:val="000000" w:themeColor="text1"/>
                <w:sz w:val="28"/>
                <w:szCs w:val="28"/>
              </w:rPr>
              <w:t>уведомления об устранении право</w:t>
            </w:r>
            <w:r w:rsidRPr="00543217">
              <w:rPr>
                <w:b/>
                <w:color w:val="000000" w:themeColor="text1"/>
                <w:sz w:val="28"/>
                <w:szCs w:val="28"/>
              </w:rPr>
              <w:t>нарушений в о</w:t>
            </w:r>
            <w:r w:rsidR="00E85211" w:rsidRPr="00543217">
              <w:rPr>
                <w:b/>
                <w:color w:val="000000" w:themeColor="text1"/>
                <w:sz w:val="28"/>
                <w:szCs w:val="28"/>
              </w:rPr>
              <w:t>б</w:t>
            </w:r>
            <w:r w:rsidRPr="00543217">
              <w:rPr>
                <w:b/>
                <w:color w:val="000000" w:themeColor="text1"/>
                <w:sz w:val="28"/>
                <w:szCs w:val="28"/>
              </w:rPr>
              <w:t xml:space="preserve">ласти оборота </w:t>
            </w:r>
            <w:proofErr w:type="spellStart"/>
            <w:r w:rsidRPr="00543217">
              <w:rPr>
                <w:b/>
                <w:color w:val="000000" w:themeColor="text1"/>
                <w:sz w:val="28"/>
                <w:szCs w:val="28"/>
              </w:rPr>
              <w:t>биот</w:t>
            </w:r>
            <w:r w:rsidR="00E85211" w:rsidRPr="00543217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543217">
              <w:rPr>
                <w:b/>
                <w:color w:val="000000" w:themeColor="text1"/>
                <w:sz w:val="28"/>
                <w:szCs w:val="28"/>
              </w:rPr>
              <w:t>плива</w:t>
            </w:r>
            <w:proofErr w:type="spellEnd"/>
          </w:p>
        </w:tc>
      </w:tr>
      <w:tr w:rsidR="009E6EC4" w:rsidRPr="00CA0B1E" w14:paraId="6E92CEF7" w14:textId="77777777" w:rsidTr="003F048C">
        <w:tc>
          <w:tcPr>
            <w:tcW w:w="569" w:type="dxa"/>
          </w:tcPr>
          <w:p w14:paraId="1EAFB7CC" w14:textId="0E803806" w:rsidR="009E6EC4" w:rsidRPr="00CA0B1E" w:rsidRDefault="000E247A" w:rsidP="00DC4558">
            <w:pPr>
              <w:pStyle w:val="ListParagraph1"/>
              <w:ind w:left="0"/>
              <w:rPr>
                <w:bCs/>
                <w:sz w:val="28"/>
                <w:szCs w:val="28"/>
              </w:rPr>
            </w:pPr>
            <w:r w:rsidRPr="007910E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562AC2FB" w14:textId="1C2C004B" w:rsidR="009E6EC4" w:rsidRPr="00CA0B1E" w:rsidRDefault="00990BFF" w:rsidP="00990BFF">
            <w:pPr>
              <w:pStyle w:val="a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E6EC4" w:rsidRPr="00CA0B1E">
              <w:rPr>
                <w:sz w:val="28"/>
                <w:szCs w:val="28"/>
              </w:rPr>
              <w:t>риложение</w:t>
            </w:r>
          </w:p>
        </w:tc>
        <w:tc>
          <w:tcPr>
            <w:tcW w:w="4820" w:type="dxa"/>
          </w:tcPr>
          <w:p w14:paraId="77C0C3E0" w14:textId="456E9FEA" w:rsidR="00A1059E" w:rsidRPr="00CA0B1E" w:rsidRDefault="00A1059E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Утверждено</w:t>
            </w:r>
          </w:p>
          <w:p w14:paraId="14C1E52B" w14:textId="77777777" w:rsidR="007910E7" w:rsidRDefault="00A1059E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приказом Министра</w:t>
            </w:r>
          </w:p>
          <w:p w14:paraId="39275DB7" w14:textId="16EA8215" w:rsidR="00A1059E" w:rsidRPr="00CA0B1E" w:rsidRDefault="00A1059E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финансов</w:t>
            </w:r>
          </w:p>
          <w:p w14:paraId="3642FA57" w14:textId="0B25E54E" w:rsidR="00A1059E" w:rsidRPr="00CA0B1E" w:rsidRDefault="00A1059E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Республики Казахстан</w:t>
            </w:r>
          </w:p>
          <w:p w14:paraId="6AC925F5" w14:textId="77777777" w:rsidR="007910E7" w:rsidRDefault="00A1059E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 xml:space="preserve">от 19 мая 2011 года </w:t>
            </w:r>
            <w:r w:rsidR="007910E7">
              <w:rPr>
                <w:bCs/>
                <w:sz w:val="28"/>
                <w:szCs w:val="28"/>
              </w:rPr>
              <w:t xml:space="preserve"> </w:t>
            </w:r>
          </w:p>
          <w:p w14:paraId="3D4213CE" w14:textId="77777777" w:rsidR="007910E7" w:rsidRDefault="00A1059E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№ 2</w:t>
            </w:r>
            <w:r w:rsidR="009A3B9F" w:rsidRPr="00CA0B1E">
              <w:rPr>
                <w:bCs/>
                <w:sz w:val="28"/>
                <w:szCs w:val="28"/>
              </w:rPr>
              <w:t>56</w:t>
            </w:r>
            <w:r w:rsidR="009A3B9F" w:rsidRPr="00CA0B1E">
              <w:rPr>
                <w:bCs/>
                <w:sz w:val="28"/>
                <w:szCs w:val="28"/>
              </w:rPr>
              <w:br/>
              <w:t xml:space="preserve">                             </w:t>
            </w:r>
          </w:p>
          <w:p w14:paraId="1F006ACE" w14:textId="2AFE909E" w:rsidR="009A3B9F" w:rsidRPr="00CA0B1E" w:rsidRDefault="009A3B9F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 xml:space="preserve">          ф</w:t>
            </w:r>
            <w:r w:rsidR="001E0174" w:rsidRPr="00CA0B1E">
              <w:rPr>
                <w:bCs/>
                <w:sz w:val="28"/>
                <w:szCs w:val="28"/>
              </w:rPr>
              <w:t>орма</w:t>
            </w:r>
          </w:p>
          <w:p w14:paraId="7B37D0A1" w14:textId="573E3685" w:rsidR="008929DB" w:rsidRPr="00CA0B1E" w:rsidRDefault="008929DB" w:rsidP="008929DB">
            <w:pPr>
              <w:jc w:val="center"/>
              <w:rPr>
                <w:bCs/>
                <w:sz w:val="28"/>
                <w:szCs w:val="28"/>
              </w:rPr>
            </w:pPr>
          </w:p>
          <w:p w14:paraId="1CDCDD1D" w14:textId="46233304" w:rsidR="009E6EC4" w:rsidRPr="00CA0B1E" w:rsidRDefault="009A3B9F" w:rsidP="008929DB">
            <w:pPr>
              <w:jc w:val="center"/>
              <w:rPr>
                <w:b/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 xml:space="preserve">Уведомление </w:t>
            </w:r>
            <w:r w:rsidR="009E6EC4" w:rsidRPr="00CA0B1E">
              <w:rPr>
                <w:bCs/>
                <w:sz w:val="28"/>
                <w:szCs w:val="28"/>
              </w:rPr>
              <w:br/>
              <w:t xml:space="preserve">об </w:t>
            </w:r>
            <w:r w:rsidR="009E6EC4" w:rsidRPr="007910E7">
              <w:rPr>
                <w:bCs/>
                <w:sz w:val="28"/>
                <w:szCs w:val="28"/>
              </w:rPr>
              <w:t xml:space="preserve">устранении </w:t>
            </w:r>
            <w:r w:rsidR="009E6EC4" w:rsidRPr="007910E7">
              <w:rPr>
                <w:b/>
                <w:bCs/>
                <w:sz w:val="28"/>
                <w:szCs w:val="28"/>
              </w:rPr>
              <w:t xml:space="preserve">правонарушений в области оборота </w:t>
            </w:r>
            <w:proofErr w:type="spellStart"/>
            <w:r w:rsidR="009E6EC4" w:rsidRPr="007910E7">
              <w:rPr>
                <w:b/>
                <w:bCs/>
                <w:sz w:val="28"/>
                <w:szCs w:val="28"/>
              </w:rPr>
              <w:t>биотоплива</w:t>
            </w:r>
            <w:proofErr w:type="spellEnd"/>
          </w:p>
          <w:p w14:paraId="4F690A8D" w14:textId="77777777" w:rsidR="000A1824" w:rsidRPr="00CA0B1E" w:rsidRDefault="000A1824" w:rsidP="008929D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810665" w14:textId="4E485577" w:rsidR="009E6EC4" w:rsidRPr="00CA0B1E" w:rsidRDefault="000A1824" w:rsidP="00D34A88">
            <w:pPr>
              <w:jc w:val="both"/>
              <w:rPr>
                <w:sz w:val="28"/>
                <w:szCs w:val="28"/>
              </w:rPr>
            </w:pPr>
            <w:r w:rsidRPr="007910E7">
              <w:rPr>
                <w:sz w:val="28"/>
                <w:szCs w:val="28"/>
              </w:rPr>
              <w:t>«__»</w:t>
            </w:r>
            <w:r w:rsidR="007910E7">
              <w:rPr>
                <w:sz w:val="28"/>
                <w:szCs w:val="28"/>
              </w:rPr>
              <w:t xml:space="preserve"> ___</w:t>
            </w:r>
            <w:r w:rsidR="009E6EC4" w:rsidRPr="00CA0B1E">
              <w:rPr>
                <w:sz w:val="28"/>
                <w:szCs w:val="28"/>
              </w:rPr>
              <w:t xml:space="preserve"> 20__года          № _________</w:t>
            </w:r>
            <w:r w:rsidR="009E6EC4" w:rsidRPr="00CA0B1E">
              <w:rPr>
                <w:sz w:val="28"/>
                <w:szCs w:val="28"/>
              </w:rPr>
              <w:br/>
              <w:t>________________________________</w:t>
            </w:r>
            <w:r w:rsidR="009E6EC4" w:rsidRPr="00CA0B1E">
              <w:rPr>
                <w:sz w:val="28"/>
                <w:szCs w:val="28"/>
              </w:rPr>
              <w:br/>
              <w:t>(наименование органа государственных доходов)</w:t>
            </w:r>
            <w:r w:rsidR="009E6EC4" w:rsidRPr="00CA0B1E">
              <w:rPr>
                <w:sz w:val="28"/>
                <w:szCs w:val="28"/>
              </w:rPr>
              <w:br/>
            </w:r>
          </w:p>
          <w:p w14:paraId="2A8B032B" w14:textId="77777777" w:rsidR="008D53A0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    В соответствии с </w:t>
            </w:r>
            <w:hyperlink r:id="rId10" w:anchor="z1" w:history="1">
              <w:r w:rsidRPr="00CA0B1E">
                <w:rPr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CA0B1E">
              <w:rPr>
                <w:sz w:val="28"/>
                <w:szCs w:val="28"/>
              </w:rPr>
              <w:t xml:space="preserve"> Республики Ка</w:t>
            </w:r>
            <w:r w:rsidR="00B13A74" w:rsidRPr="00CA0B1E">
              <w:rPr>
                <w:sz w:val="28"/>
                <w:szCs w:val="28"/>
              </w:rPr>
              <w:t xml:space="preserve">захстан </w:t>
            </w:r>
            <w:r w:rsidR="00B13A74" w:rsidRPr="00393187">
              <w:rPr>
                <w:b/>
                <w:sz w:val="28"/>
                <w:szCs w:val="28"/>
              </w:rPr>
              <w:t xml:space="preserve">от 15 ноября </w:t>
            </w:r>
            <w:r w:rsidR="00B13A74" w:rsidRPr="00393187">
              <w:rPr>
                <w:b/>
                <w:sz w:val="28"/>
                <w:szCs w:val="28"/>
              </w:rPr>
              <w:lastRenderedPageBreak/>
              <w:t xml:space="preserve">2010 года </w:t>
            </w:r>
            <w:r w:rsidR="00B13A74" w:rsidRPr="007910E7">
              <w:rPr>
                <w:sz w:val="28"/>
                <w:szCs w:val="28"/>
              </w:rPr>
              <w:t>«</w:t>
            </w:r>
            <w:r w:rsidRPr="007910E7">
              <w:rPr>
                <w:sz w:val="28"/>
                <w:szCs w:val="28"/>
              </w:rPr>
              <w:t>О государственном регулировании пр</w:t>
            </w:r>
            <w:r w:rsidR="00B13A74" w:rsidRPr="007910E7">
              <w:rPr>
                <w:sz w:val="28"/>
                <w:szCs w:val="28"/>
              </w:rPr>
              <w:t xml:space="preserve">оизводства и оборота </w:t>
            </w:r>
            <w:proofErr w:type="spellStart"/>
            <w:r w:rsidR="00B13A74" w:rsidRPr="007910E7">
              <w:rPr>
                <w:sz w:val="28"/>
                <w:szCs w:val="28"/>
              </w:rPr>
              <w:t>биотоплива</w:t>
            </w:r>
            <w:proofErr w:type="spellEnd"/>
            <w:r w:rsidR="00B13A74" w:rsidRPr="007910E7">
              <w:rPr>
                <w:sz w:val="28"/>
                <w:szCs w:val="28"/>
              </w:rPr>
              <w:t>»</w:t>
            </w:r>
            <w:r w:rsidRPr="00CA0B1E">
              <w:rPr>
                <w:sz w:val="28"/>
                <w:szCs w:val="28"/>
              </w:rPr>
              <w:t xml:space="preserve"> (далее – Закон), уведомляе</w:t>
            </w:r>
            <w:r w:rsidR="008D53A0">
              <w:rPr>
                <w:sz w:val="28"/>
                <w:szCs w:val="28"/>
              </w:rPr>
              <w:t>т Вас __________________</w:t>
            </w:r>
          </w:p>
          <w:p w14:paraId="0EE7D0DC" w14:textId="4B42C2BE" w:rsidR="008D53A0" w:rsidRDefault="008D53A0" w:rsidP="00D34A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</w:t>
            </w:r>
          </w:p>
          <w:p w14:paraId="0AA97ED2" w14:textId="0FA61DCD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(</w:t>
            </w:r>
            <w:r w:rsidRPr="00393187">
              <w:rPr>
                <w:b/>
                <w:sz w:val="28"/>
                <w:szCs w:val="28"/>
              </w:rPr>
              <w:t>Ф.И.О.</w:t>
            </w:r>
            <w:r w:rsidRPr="00CA0B1E">
              <w:rPr>
                <w:sz w:val="28"/>
                <w:szCs w:val="28"/>
              </w:rPr>
              <w:t xml:space="preserve"> (при его наличии) или наименование участника </w:t>
            </w:r>
            <w:proofErr w:type="spellStart"/>
            <w:r w:rsidRPr="00CA0B1E">
              <w:rPr>
                <w:sz w:val="28"/>
                <w:szCs w:val="28"/>
              </w:rPr>
              <w:t>биотопливного</w:t>
            </w:r>
            <w:proofErr w:type="spellEnd"/>
            <w:r w:rsidRPr="00CA0B1E">
              <w:rPr>
                <w:sz w:val="28"/>
                <w:szCs w:val="28"/>
              </w:rPr>
              <w:t xml:space="preserve"> рынка) </w:t>
            </w:r>
            <w:r w:rsidRPr="00393187">
              <w:rPr>
                <w:b/>
                <w:sz w:val="28"/>
                <w:szCs w:val="28"/>
              </w:rPr>
              <w:t>БИН (ИИН)</w:t>
            </w:r>
            <w:r w:rsidRPr="00CA0B1E">
              <w:rPr>
                <w:sz w:val="28"/>
                <w:szCs w:val="28"/>
              </w:rPr>
              <w:t xml:space="preserve"> _____________________</w:t>
            </w:r>
            <w:r w:rsidR="009A3B9F" w:rsidRPr="00CA0B1E">
              <w:rPr>
                <w:sz w:val="28"/>
                <w:szCs w:val="28"/>
              </w:rPr>
              <w:t>___________</w:t>
            </w:r>
            <w:r w:rsidRPr="00CA0B1E">
              <w:rPr>
                <w:sz w:val="28"/>
                <w:szCs w:val="28"/>
              </w:rPr>
              <w:br/>
              <w:t>о доп</w:t>
            </w:r>
            <w:r w:rsidR="00236D2F" w:rsidRPr="00CA0B1E">
              <w:rPr>
                <w:sz w:val="28"/>
                <w:szCs w:val="28"/>
              </w:rPr>
              <w:t xml:space="preserve">ущенных нарушениях, выявленных </w:t>
            </w:r>
            <w:r w:rsidR="00236D2F" w:rsidRPr="00647559">
              <w:rPr>
                <w:sz w:val="28"/>
                <w:szCs w:val="28"/>
              </w:rPr>
              <w:t>«__»</w:t>
            </w:r>
            <w:r w:rsidRPr="00CA0B1E">
              <w:rPr>
                <w:sz w:val="28"/>
                <w:szCs w:val="28"/>
              </w:rPr>
              <w:t xml:space="preserve"> ______ 20__ года, в области оборота </w:t>
            </w:r>
            <w:proofErr w:type="spellStart"/>
            <w:r w:rsidRPr="00CA0B1E">
              <w:rPr>
                <w:sz w:val="28"/>
                <w:szCs w:val="28"/>
              </w:rPr>
              <w:t>биотоплива</w:t>
            </w:r>
            <w:proofErr w:type="spellEnd"/>
            <w:r w:rsidRPr="00CA0B1E">
              <w:rPr>
                <w:sz w:val="28"/>
                <w:szCs w:val="28"/>
              </w:rPr>
              <w:t xml:space="preserve"> ____________________________________________________</w:t>
            </w:r>
            <w:r w:rsidR="009A3B9F" w:rsidRPr="00CA0B1E">
              <w:rPr>
                <w:sz w:val="28"/>
                <w:szCs w:val="28"/>
              </w:rPr>
              <w:t>____________</w:t>
            </w:r>
            <w:r w:rsidRPr="00CA0B1E">
              <w:rPr>
                <w:sz w:val="28"/>
                <w:szCs w:val="28"/>
              </w:rPr>
              <w:br/>
              <w:t>                   (суть нарушения)</w:t>
            </w:r>
          </w:p>
          <w:p w14:paraId="4F117F61" w14:textId="6FBCE1E7" w:rsidR="0057423D" w:rsidRPr="00CA0B1E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      </w:t>
            </w:r>
            <w:r w:rsidR="0057423D" w:rsidRPr="00CA0B1E">
              <w:rPr>
                <w:sz w:val="28"/>
                <w:szCs w:val="28"/>
              </w:rPr>
              <w:t xml:space="preserve">      </w:t>
            </w:r>
          </w:p>
          <w:p w14:paraId="1202BE7E" w14:textId="276AC600" w:rsidR="009E6EC4" w:rsidRPr="00CA0B1E" w:rsidRDefault="0057423D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      </w:t>
            </w:r>
            <w:r w:rsidR="009E6EC4" w:rsidRPr="00CA0B1E">
              <w:rPr>
                <w:sz w:val="28"/>
                <w:szCs w:val="28"/>
              </w:rPr>
              <w:t xml:space="preserve">В соответствии со </w:t>
            </w:r>
            <w:hyperlink r:id="rId11" w:anchor="z166" w:history="1">
              <w:r w:rsidR="009E6EC4" w:rsidRPr="00CA0B1E">
                <w:rPr>
                  <w:color w:val="000000" w:themeColor="text1"/>
                  <w:sz w:val="28"/>
                  <w:szCs w:val="28"/>
                </w:rPr>
                <w:t>статьей 22</w:t>
              </w:r>
            </w:hyperlink>
            <w:r w:rsidR="009E6EC4" w:rsidRPr="00CA0B1E">
              <w:rPr>
                <w:color w:val="000000" w:themeColor="text1"/>
                <w:sz w:val="28"/>
                <w:szCs w:val="28"/>
              </w:rPr>
              <w:t xml:space="preserve"> </w:t>
            </w:r>
            <w:r w:rsidR="009E6EC4" w:rsidRPr="00CA0B1E">
              <w:rPr>
                <w:sz w:val="28"/>
                <w:szCs w:val="28"/>
              </w:rPr>
              <w:t xml:space="preserve">Закона участник </w:t>
            </w:r>
            <w:proofErr w:type="spellStart"/>
            <w:r w:rsidR="009E6EC4" w:rsidRPr="00CA0B1E">
              <w:rPr>
                <w:sz w:val="28"/>
                <w:szCs w:val="28"/>
              </w:rPr>
              <w:t>биотопливного</w:t>
            </w:r>
            <w:proofErr w:type="spellEnd"/>
            <w:r w:rsidR="009E6EC4" w:rsidRPr="00CA0B1E">
              <w:rPr>
                <w:sz w:val="28"/>
                <w:szCs w:val="28"/>
              </w:rPr>
              <w:t xml:space="preserve"> рынка обязан исполнить</w:t>
            </w:r>
            <w:r w:rsidR="009E6EC4" w:rsidRPr="00CA0B1E">
              <w:rPr>
                <w:sz w:val="28"/>
                <w:szCs w:val="28"/>
              </w:rPr>
              <w:br/>
              <w:t>настоящее уведомление в течение 30 календарных дней со дня его вручения (получения).</w:t>
            </w:r>
          </w:p>
          <w:p w14:paraId="0B8B4245" w14:textId="77777777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    Приложение с описанием выявленных нарушений на ____ листе</w:t>
            </w:r>
            <w:proofErr w:type="gramStart"/>
            <w:r w:rsidRPr="00CA0B1E">
              <w:rPr>
                <w:sz w:val="28"/>
                <w:szCs w:val="28"/>
              </w:rPr>
              <w:t xml:space="preserve"> (-</w:t>
            </w:r>
            <w:proofErr w:type="gramEnd"/>
            <w:r w:rsidRPr="00CA0B1E">
              <w:rPr>
                <w:sz w:val="28"/>
                <w:szCs w:val="28"/>
              </w:rPr>
              <w:t>ах).</w:t>
            </w:r>
            <w:bookmarkStart w:id="0" w:name="z40"/>
            <w:bookmarkEnd w:id="0"/>
          </w:p>
          <w:p w14:paraId="74D6D44D" w14:textId="77777777" w:rsidR="00647559" w:rsidRDefault="009E6EC4" w:rsidP="00647559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br/>
              <w:t>Руководитель</w:t>
            </w:r>
            <w:r w:rsidRPr="00CA0B1E">
              <w:rPr>
                <w:sz w:val="28"/>
                <w:szCs w:val="28"/>
              </w:rPr>
              <w:br/>
              <w:t>(заместитель Руководителя) органа государственных доходов ____________________</w:t>
            </w:r>
            <w:r w:rsidR="00647559">
              <w:rPr>
                <w:sz w:val="28"/>
                <w:szCs w:val="28"/>
              </w:rPr>
              <w:t>_______</w:t>
            </w:r>
            <w:r w:rsidRPr="00CA0B1E">
              <w:rPr>
                <w:sz w:val="28"/>
                <w:szCs w:val="28"/>
              </w:rPr>
              <w:t xml:space="preserve"> </w:t>
            </w:r>
          </w:p>
          <w:p w14:paraId="7AB462C2" w14:textId="4A3A2C04" w:rsidR="00647559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lastRenderedPageBreak/>
              <w:t> (</w:t>
            </w:r>
            <w:r w:rsidRPr="00393187">
              <w:rPr>
                <w:b/>
                <w:sz w:val="28"/>
                <w:szCs w:val="28"/>
              </w:rPr>
              <w:t>Ф.И.О</w:t>
            </w:r>
            <w:r w:rsidR="00393187" w:rsidRPr="00393187">
              <w:rPr>
                <w:b/>
                <w:sz w:val="28"/>
                <w:szCs w:val="28"/>
              </w:rPr>
              <w:t>.</w:t>
            </w:r>
            <w:r w:rsidRPr="00CA0B1E">
              <w:rPr>
                <w:sz w:val="28"/>
                <w:szCs w:val="28"/>
              </w:rPr>
              <w:t xml:space="preserve"> </w:t>
            </w:r>
            <w:r w:rsidR="00647559">
              <w:rPr>
                <w:sz w:val="28"/>
                <w:szCs w:val="28"/>
              </w:rPr>
              <w:t>пр</w:t>
            </w:r>
            <w:r w:rsidRPr="00CA0B1E">
              <w:rPr>
                <w:sz w:val="28"/>
                <w:szCs w:val="28"/>
              </w:rPr>
              <w:t>и его наличии)  </w:t>
            </w:r>
            <w:r w:rsidR="00647559">
              <w:rPr>
                <w:sz w:val="28"/>
                <w:szCs w:val="28"/>
              </w:rPr>
              <w:t>подпись</w:t>
            </w:r>
            <w:r w:rsidRPr="00CA0B1E">
              <w:rPr>
                <w:sz w:val="28"/>
                <w:szCs w:val="28"/>
              </w:rPr>
              <w:t xml:space="preserve">                                        </w:t>
            </w:r>
          </w:p>
          <w:p w14:paraId="35902C45" w14:textId="77777777" w:rsidR="009E6EC4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Место печати</w:t>
            </w:r>
          </w:p>
          <w:p w14:paraId="598D1D2C" w14:textId="77777777" w:rsidR="00647559" w:rsidRPr="00CA0B1E" w:rsidRDefault="00647559" w:rsidP="00D34A88">
            <w:pPr>
              <w:jc w:val="both"/>
              <w:rPr>
                <w:sz w:val="28"/>
                <w:szCs w:val="28"/>
              </w:rPr>
            </w:pPr>
          </w:p>
          <w:p w14:paraId="0CD27DB9" w14:textId="77777777" w:rsidR="00647559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Уведомление получил</w:t>
            </w:r>
          </w:p>
          <w:p w14:paraId="798A5EFC" w14:textId="34B76B8C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_____________________</w:t>
            </w:r>
            <w:r w:rsidR="00647559">
              <w:rPr>
                <w:sz w:val="28"/>
                <w:szCs w:val="28"/>
              </w:rPr>
              <w:t>______</w:t>
            </w:r>
            <w:r w:rsidRPr="00CA0B1E">
              <w:rPr>
                <w:sz w:val="28"/>
                <w:szCs w:val="28"/>
              </w:rPr>
              <w:t>___</w:t>
            </w:r>
            <w:r w:rsidRPr="00CA0B1E">
              <w:rPr>
                <w:sz w:val="28"/>
                <w:szCs w:val="28"/>
              </w:rPr>
              <w:br/>
              <w:t>(</w:t>
            </w:r>
            <w:r w:rsidRPr="00393187">
              <w:rPr>
                <w:b/>
                <w:sz w:val="28"/>
                <w:szCs w:val="28"/>
              </w:rPr>
              <w:t>Ф.И.О</w:t>
            </w:r>
            <w:r w:rsidR="00393187">
              <w:rPr>
                <w:sz w:val="28"/>
                <w:szCs w:val="28"/>
              </w:rPr>
              <w:t>.</w:t>
            </w:r>
            <w:r w:rsidRPr="00CA0B1E">
              <w:rPr>
                <w:sz w:val="28"/>
                <w:szCs w:val="28"/>
              </w:rPr>
              <w:t xml:space="preserve"> (при его наличии) или наименование участника </w:t>
            </w:r>
            <w:proofErr w:type="spellStart"/>
            <w:r w:rsidRPr="00CA0B1E">
              <w:rPr>
                <w:sz w:val="28"/>
                <w:szCs w:val="28"/>
              </w:rPr>
              <w:t>биотопливного</w:t>
            </w:r>
            <w:proofErr w:type="spellEnd"/>
            <w:r w:rsidRPr="00CA0B1E">
              <w:rPr>
                <w:sz w:val="28"/>
                <w:szCs w:val="28"/>
              </w:rPr>
              <w:t xml:space="preserve"> рынка, подпись, дата)</w:t>
            </w:r>
            <w:bookmarkStart w:id="1" w:name="z41"/>
            <w:bookmarkEnd w:id="1"/>
            <w:r w:rsidRPr="00CA0B1E">
              <w:rPr>
                <w:sz w:val="28"/>
                <w:szCs w:val="28"/>
              </w:rPr>
              <w:br/>
            </w:r>
          </w:p>
          <w:p w14:paraId="39B2F0D2" w14:textId="77777777" w:rsidR="00647559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Уведомление вручено</w:t>
            </w:r>
          </w:p>
          <w:p w14:paraId="131A079C" w14:textId="7BA5A862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</w:t>
            </w:r>
            <w:proofErr w:type="gramStart"/>
            <w:r w:rsidRPr="00CA0B1E">
              <w:rPr>
                <w:sz w:val="28"/>
                <w:szCs w:val="28"/>
              </w:rPr>
              <w:t>_________________________</w:t>
            </w:r>
            <w:r w:rsidRPr="00CA0B1E">
              <w:rPr>
                <w:sz w:val="28"/>
                <w:szCs w:val="28"/>
              </w:rPr>
              <w:br/>
              <w:t>(</w:t>
            </w:r>
            <w:r w:rsidRPr="00393187">
              <w:rPr>
                <w:b/>
                <w:sz w:val="28"/>
                <w:szCs w:val="28"/>
              </w:rPr>
              <w:t>Ф.И.О</w:t>
            </w:r>
            <w:r w:rsidR="00393187">
              <w:rPr>
                <w:sz w:val="28"/>
                <w:szCs w:val="28"/>
              </w:rPr>
              <w:t>.</w:t>
            </w:r>
            <w:r w:rsidRPr="00CA0B1E">
              <w:rPr>
                <w:sz w:val="28"/>
                <w:szCs w:val="28"/>
              </w:rPr>
              <w:t xml:space="preserve"> (при его наличии) или наименование участника </w:t>
            </w:r>
            <w:proofErr w:type="spellStart"/>
            <w:r w:rsidRPr="00CA0B1E">
              <w:rPr>
                <w:sz w:val="28"/>
                <w:szCs w:val="28"/>
              </w:rPr>
              <w:t>биотопливного</w:t>
            </w:r>
            <w:proofErr w:type="spellEnd"/>
            <w:r w:rsidRPr="00CA0B1E">
              <w:rPr>
                <w:sz w:val="28"/>
                <w:szCs w:val="28"/>
              </w:rPr>
              <w:t xml:space="preserve"> рынка, подпись, дата)</w:t>
            </w:r>
            <w:r w:rsidRPr="00CA0B1E">
              <w:rPr>
                <w:sz w:val="28"/>
                <w:szCs w:val="28"/>
              </w:rPr>
              <w:br/>
              <w:t>___________________________________________________</w:t>
            </w:r>
            <w:r w:rsidR="003F048C">
              <w:rPr>
                <w:sz w:val="28"/>
                <w:szCs w:val="28"/>
              </w:rPr>
              <w:t>___________</w:t>
            </w:r>
            <w:r w:rsidRPr="00CA0B1E">
              <w:rPr>
                <w:sz w:val="28"/>
                <w:szCs w:val="28"/>
              </w:rPr>
              <w:t>__  (</w:t>
            </w:r>
            <w:r w:rsidRPr="00393187">
              <w:rPr>
                <w:b/>
                <w:sz w:val="28"/>
                <w:szCs w:val="28"/>
              </w:rPr>
              <w:t>Ф.И.О.</w:t>
            </w:r>
            <w:r w:rsidRPr="00CA0B1E">
              <w:rPr>
                <w:sz w:val="28"/>
                <w:szCs w:val="28"/>
              </w:rPr>
              <w:t xml:space="preserve"> (при его наличии) должностного подпись, дата лица органа государственных доходов</w:t>
            </w:r>
            <w:proofErr w:type="gramEnd"/>
          </w:p>
          <w:p w14:paraId="13B4C0E1" w14:textId="77777777" w:rsidR="003F048C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br/>
              <w:t xml:space="preserve">Уведомление отправлено участнику </w:t>
            </w:r>
            <w:proofErr w:type="spellStart"/>
            <w:r w:rsidRPr="00CA0B1E">
              <w:rPr>
                <w:sz w:val="28"/>
                <w:szCs w:val="28"/>
              </w:rPr>
              <w:t>биотопливного</w:t>
            </w:r>
            <w:proofErr w:type="spellEnd"/>
            <w:r w:rsidRPr="00CA0B1E">
              <w:rPr>
                <w:sz w:val="28"/>
                <w:szCs w:val="28"/>
              </w:rPr>
              <w:t xml:space="preserve"> рынка</w:t>
            </w:r>
          </w:p>
          <w:p w14:paraId="14A479BD" w14:textId="1A787DFB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Адрес: ________________________________</w:t>
            </w:r>
            <w:r w:rsidRPr="00CA0B1E">
              <w:rPr>
                <w:sz w:val="28"/>
                <w:szCs w:val="28"/>
              </w:rPr>
              <w:br/>
              <w:t>________________________________</w:t>
            </w:r>
            <w:r w:rsidRPr="00CA0B1E">
              <w:rPr>
                <w:sz w:val="28"/>
                <w:szCs w:val="28"/>
              </w:rPr>
              <w:br/>
              <w:t>      (документ, подтверждающий факт отправки и (или) получения)</w:t>
            </w:r>
          </w:p>
          <w:p w14:paraId="41870807" w14:textId="3550EEEB" w:rsidR="009E6EC4" w:rsidRPr="00CA0B1E" w:rsidRDefault="009E6EC4" w:rsidP="005820A4">
            <w:pPr>
              <w:tabs>
                <w:tab w:val="left" w:pos="709"/>
              </w:tabs>
              <w:ind w:right="-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0E5C10D" w14:textId="77777777" w:rsidR="007910E7" w:rsidRPr="00CA0B1E" w:rsidRDefault="007910E7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lastRenderedPageBreak/>
              <w:t>Утверждено</w:t>
            </w:r>
          </w:p>
          <w:p w14:paraId="192BEF1C" w14:textId="77777777" w:rsidR="007910E7" w:rsidRDefault="007910E7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приказом Министра</w:t>
            </w:r>
          </w:p>
          <w:p w14:paraId="4580C16A" w14:textId="77777777" w:rsidR="007910E7" w:rsidRPr="00CA0B1E" w:rsidRDefault="007910E7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финансов</w:t>
            </w:r>
          </w:p>
          <w:p w14:paraId="7788DAD8" w14:textId="77777777" w:rsidR="007910E7" w:rsidRPr="00CA0B1E" w:rsidRDefault="007910E7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Республики Казахстан</w:t>
            </w:r>
          </w:p>
          <w:p w14:paraId="58407A6B" w14:textId="77777777" w:rsidR="007910E7" w:rsidRDefault="007910E7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 xml:space="preserve">от 19 мая 2011 года 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3CA52EB7" w14:textId="77777777" w:rsidR="007910E7" w:rsidRDefault="007910E7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№ 256</w:t>
            </w:r>
            <w:r w:rsidRPr="00CA0B1E">
              <w:rPr>
                <w:bCs/>
                <w:sz w:val="28"/>
                <w:szCs w:val="28"/>
              </w:rPr>
              <w:br/>
              <w:t xml:space="preserve">                             </w:t>
            </w:r>
          </w:p>
          <w:p w14:paraId="27FE0623" w14:textId="77777777" w:rsidR="007910E7" w:rsidRPr="00CA0B1E" w:rsidRDefault="007910E7" w:rsidP="007910E7">
            <w:pPr>
              <w:tabs>
                <w:tab w:val="left" w:pos="4003"/>
              </w:tabs>
              <w:ind w:firstLine="1877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 xml:space="preserve">          форма</w:t>
            </w:r>
          </w:p>
          <w:p w14:paraId="595BAECB" w14:textId="77777777" w:rsidR="00A1059E" w:rsidRPr="00CA0B1E" w:rsidRDefault="00A1059E" w:rsidP="00D34A88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7F92BAA2" w14:textId="3AC12A83" w:rsidR="00A1059E" w:rsidRPr="00CA0B1E" w:rsidRDefault="00A1059E" w:rsidP="008929DB">
            <w:pPr>
              <w:jc w:val="center"/>
              <w:rPr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Уведомлени</w:t>
            </w:r>
            <w:r w:rsidR="009A3B9F" w:rsidRPr="00CA0B1E">
              <w:rPr>
                <w:bCs/>
                <w:sz w:val="28"/>
                <w:szCs w:val="28"/>
              </w:rPr>
              <w:t>е</w:t>
            </w:r>
          </w:p>
          <w:p w14:paraId="1B050C39" w14:textId="0893680F" w:rsidR="009E6EC4" w:rsidRDefault="009E6EC4" w:rsidP="008929DB">
            <w:pPr>
              <w:jc w:val="center"/>
              <w:rPr>
                <w:b/>
                <w:bCs/>
                <w:sz w:val="28"/>
                <w:szCs w:val="28"/>
              </w:rPr>
            </w:pPr>
            <w:r w:rsidRPr="00CA0B1E">
              <w:rPr>
                <w:bCs/>
                <w:sz w:val="28"/>
                <w:szCs w:val="28"/>
              </w:rPr>
              <w:t>об устранении</w:t>
            </w:r>
            <w:r w:rsidRPr="00CA0B1E">
              <w:rPr>
                <w:b/>
                <w:bCs/>
                <w:sz w:val="28"/>
                <w:szCs w:val="28"/>
              </w:rPr>
              <w:t xml:space="preserve"> </w:t>
            </w:r>
            <w:r w:rsidRPr="007910E7">
              <w:rPr>
                <w:b/>
                <w:bCs/>
                <w:sz w:val="28"/>
                <w:szCs w:val="28"/>
              </w:rPr>
              <w:t>нарушений, выявлен</w:t>
            </w:r>
            <w:r w:rsidR="00205F22">
              <w:rPr>
                <w:b/>
                <w:bCs/>
                <w:sz w:val="28"/>
                <w:szCs w:val="28"/>
              </w:rPr>
              <w:t xml:space="preserve">ных по результатам камерального </w:t>
            </w:r>
            <w:r w:rsidRPr="007910E7">
              <w:rPr>
                <w:b/>
                <w:bCs/>
                <w:sz w:val="28"/>
                <w:szCs w:val="28"/>
              </w:rPr>
              <w:t>контроля</w:t>
            </w:r>
          </w:p>
          <w:p w14:paraId="1A0BC9EA" w14:textId="77777777" w:rsidR="00205F22" w:rsidRPr="00CA0B1E" w:rsidRDefault="00205F22" w:rsidP="008929D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21E3DF2" w14:textId="48039BC2" w:rsidR="009E6EC4" w:rsidRPr="00CA0B1E" w:rsidRDefault="000A1824" w:rsidP="00D34A88">
            <w:pPr>
              <w:jc w:val="both"/>
              <w:rPr>
                <w:sz w:val="28"/>
                <w:szCs w:val="28"/>
              </w:rPr>
            </w:pPr>
            <w:r w:rsidRPr="007910E7">
              <w:rPr>
                <w:sz w:val="28"/>
                <w:szCs w:val="28"/>
              </w:rPr>
              <w:t>«__»</w:t>
            </w:r>
            <w:r w:rsidR="009E6EC4" w:rsidRPr="00CA0B1E">
              <w:rPr>
                <w:sz w:val="28"/>
                <w:szCs w:val="28"/>
              </w:rPr>
              <w:t xml:space="preserve"> ______ 20__ го</w:t>
            </w:r>
            <w:r w:rsidR="007910E7">
              <w:rPr>
                <w:sz w:val="28"/>
                <w:szCs w:val="28"/>
              </w:rPr>
              <w:t>да             № _____</w:t>
            </w:r>
            <w:r w:rsidR="009E6EC4" w:rsidRPr="00CA0B1E">
              <w:rPr>
                <w:sz w:val="28"/>
                <w:szCs w:val="28"/>
              </w:rPr>
              <w:br/>
              <w:t>_________________________________</w:t>
            </w:r>
            <w:r w:rsidR="009E6EC4" w:rsidRPr="00CA0B1E">
              <w:rPr>
                <w:sz w:val="28"/>
                <w:szCs w:val="28"/>
              </w:rPr>
              <w:br/>
              <w:t>(наименование органа государственных доходов)</w:t>
            </w:r>
            <w:r w:rsidR="009E6EC4" w:rsidRPr="00CA0B1E">
              <w:rPr>
                <w:sz w:val="28"/>
                <w:szCs w:val="28"/>
              </w:rPr>
              <w:br/>
            </w:r>
          </w:p>
          <w:p w14:paraId="5BB7BCD6" w14:textId="77777777" w:rsidR="008D53A0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    В соответствии с </w:t>
            </w:r>
            <w:hyperlink r:id="rId12" w:anchor="z1" w:history="1">
              <w:r w:rsidRPr="00CA0B1E">
                <w:rPr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CA0B1E">
              <w:rPr>
                <w:sz w:val="28"/>
                <w:szCs w:val="28"/>
              </w:rPr>
              <w:t xml:space="preserve"> </w:t>
            </w:r>
            <w:r w:rsidRPr="00CA0B1E">
              <w:rPr>
                <w:sz w:val="28"/>
                <w:szCs w:val="28"/>
              </w:rPr>
              <w:lastRenderedPageBreak/>
              <w:t xml:space="preserve">Республики </w:t>
            </w:r>
            <w:r w:rsidR="00E854C4" w:rsidRPr="00CA0B1E">
              <w:rPr>
                <w:sz w:val="28"/>
                <w:szCs w:val="28"/>
              </w:rPr>
              <w:t xml:space="preserve">Казахстан </w:t>
            </w:r>
            <w:r w:rsidR="00F6129B" w:rsidRPr="007910E7">
              <w:rPr>
                <w:sz w:val="28"/>
                <w:szCs w:val="28"/>
              </w:rPr>
              <w:t>«</w:t>
            </w:r>
            <w:r w:rsidRPr="007910E7">
              <w:rPr>
                <w:sz w:val="28"/>
                <w:szCs w:val="28"/>
              </w:rPr>
              <w:t>О государственном регулировании пр</w:t>
            </w:r>
            <w:r w:rsidR="00F6129B" w:rsidRPr="007910E7">
              <w:rPr>
                <w:sz w:val="28"/>
                <w:szCs w:val="28"/>
              </w:rPr>
              <w:t xml:space="preserve">оизводства и оборота </w:t>
            </w:r>
            <w:proofErr w:type="spellStart"/>
            <w:r w:rsidR="00F6129B" w:rsidRPr="007910E7">
              <w:rPr>
                <w:sz w:val="28"/>
                <w:szCs w:val="28"/>
              </w:rPr>
              <w:t>биотоплива</w:t>
            </w:r>
            <w:proofErr w:type="spellEnd"/>
            <w:r w:rsidR="00F6129B" w:rsidRPr="007910E7">
              <w:rPr>
                <w:sz w:val="28"/>
                <w:szCs w:val="28"/>
              </w:rPr>
              <w:t>»</w:t>
            </w:r>
            <w:r w:rsidRPr="00CA0B1E">
              <w:rPr>
                <w:sz w:val="28"/>
                <w:szCs w:val="28"/>
              </w:rPr>
              <w:t xml:space="preserve"> (далее – Закон), уведомляет Вас ________________________</w:t>
            </w:r>
            <w:r w:rsidR="009A3B9F" w:rsidRPr="00CA0B1E">
              <w:rPr>
                <w:sz w:val="28"/>
                <w:szCs w:val="28"/>
              </w:rPr>
              <w:t>_________</w:t>
            </w:r>
            <w:r w:rsidRPr="00CA0B1E">
              <w:rPr>
                <w:sz w:val="28"/>
                <w:szCs w:val="28"/>
              </w:rPr>
              <w:br/>
              <w:t>_____________________</w:t>
            </w:r>
            <w:r w:rsidR="009A3B9F" w:rsidRPr="00CA0B1E">
              <w:rPr>
                <w:sz w:val="28"/>
                <w:szCs w:val="28"/>
              </w:rPr>
              <w:t>____________</w:t>
            </w:r>
            <w:r w:rsidRPr="00CA0B1E">
              <w:rPr>
                <w:sz w:val="28"/>
                <w:szCs w:val="28"/>
              </w:rPr>
              <w:br/>
              <w:t>(</w:t>
            </w:r>
            <w:r w:rsidR="008D53A0" w:rsidRPr="00393187">
              <w:rPr>
                <w:b/>
                <w:sz w:val="28"/>
                <w:szCs w:val="28"/>
              </w:rPr>
              <w:t>Фамилия, имя, отчество</w:t>
            </w:r>
            <w:r w:rsidRPr="00CA0B1E">
              <w:rPr>
                <w:sz w:val="28"/>
                <w:szCs w:val="28"/>
              </w:rPr>
              <w:t xml:space="preserve"> (при его наличии) или наименование участника </w:t>
            </w:r>
            <w:proofErr w:type="spellStart"/>
            <w:r w:rsidRPr="00CA0B1E">
              <w:rPr>
                <w:sz w:val="28"/>
                <w:szCs w:val="28"/>
              </w:rPr>
              <w:t>биотопливного</w:t>
            </w:r>
            <w:proofErr w:type="spellEnd"/>
            <w:r w:rsidRPr="00CA0B1E">
              <w:rPr>
                <w:sz w:val="28"/>
                <w:szCs w:val="28"/>
              </w:rPr>
              <w:t xml:space="preserve"> рынка) </w:t>
            </w:r>
          </w:p>
          <w:p w14:paraId="6D3B51EA" w14:textId="3DD3D9DF" w:rsidR="009E6EC4" w:rsidRPr="00CA0B1E" w:rsidRDefault="008D53A0" w:rsidP="00D34A88">
            <w:pPr>
              <w:jc w:val="both"/>
              <w:rPr>
                <w:sz w:val="28"/>
                <w:szCs w:val="28"/>
              </w:rPr>
            </w:pPr>
            <w:r w:rsidRPr="005C23E0">
              <w:rPr>
                <w:color w:val="000000" w:themeColor="text1"/>
                <w:sz w:val="28"/>
              </w:rPr>
              <w:t>бизнес идентификационный номер/индивидуальный идентификационный номер</w:t>
            </w:r>
            <w:r w:rsidRPr="007608C9">
              <w:rPr>
                <w:color w:val="000000" w:themeColor="text1"/>
                <w:sz w:val="28"/>
              </w:rPr>
              <w:t xml:space="preserve"> </w:t>
            </w:r>
            <w:r w:rsidRPr="007608C9">
              <w:rPr>
                <w:color w:val="FF0000"/>
                <w:sz w:val="28"/>
              </w:rPr>
              <w:t xml:space="preserve"> </w:t>
            </w:r>
            <w:r w:rsidR="009E6EC4" w:rsidRPr="00CA0B1E">
              <w:rPr>
                <w:sz w:val="28"/>
                <w:szCs w:val="28"/>
              </w:rPr>
              <w:t>_____________________</w:t>
            </w:r>
            <w:r w:rsidR="009A3B9F" w:rsidRPr="00CA0B1E">
              <w:rPr>
                <w:sz w:val="28"/>
                <w:szCs w:val="28"/>
              </w:rPr>
              <w:t>____________</w:t>
            </w:r>
            <w:r w:rsidR="009E6EC4" w:rsidRPr="00CA0B1E">
              <w:rPr>
                <w:sz w:val="28"/>
                <w:szCs w:val="28"/>
              </w:rPr>
              <w:br/>
              <w:t>о доп</w:t>
            </w:r>
            <w:r w:rsidR="00236D2F" w:rsidRPr="00CA0B1E">
              <w:rPr>
                <w:sz w:val="28"/>
                <w:szCs w:val="28"/>
              </w:rPr>
              <w:t xml:space="preserve">ущенных нарушениях, выявленных </w:t>
            </w:r>
            <w:r w:rsidR="00236D2F" w:rsidRPr="00647559">
              <w:rPr>
                <w:sz w:val="28"/>
                <w:szCs w:val="28"/>
              </w:rPr>
              <w:t>«__»</w:t>
            </w:r>
            <w:r w:rsidR="009E6EC4" w:rsidRPr="00CA0B1E">
              <w:rPr>
                <w:sz w:val="28"/>
                <w:szCs w:val="28"/>
              </w:rPr>
              <w:t xml:space="preserve"> ______ 20__ года, в области оборота </w:t>
            </w:r>
            <w:proofErr w:type="spellStart"/>
            <w:r w:rsidR="009E6EC4" w:rsidRPr="00CA0B1E">
              <w:rPr>
                <w:sz w:val="28"/>
                <w:szCs w:val="28"/>
              </w:rPr>
              <w:t>биотоплива</w:t>
            </w:r>
            <w:proofErr w:type="spellEnd"/>
            <w:r w:rsidR="009E6EC4" w:rsidRPr="00CA0B1E">
              <w:rPr>
                <w:sz w:val="28"/>
                <w:szCs w:val="28"/>
              </w:rPr>
              <w:t xml:space="preserve"> ___________________________________________________</w:t>
            </w:r>
            <w:r w:rsidR="009A3B9F" w:rsidRPr="00CA0B1E">
              <w:rPr>
                <w:sz w:val="28"/>
                <w:szCs w:val="28"/>
              </w:rPr>
              <w:t>_______________</w:t>
            </w:r>
            <w:r w:rsidR="009E6EC4" w:rsidRPr="00CA0B1E">
              <w:rPr>
                <w:sz w:val="28"/>
                <w:szCs w:val="28"/>
              </w:rPr>
              <w:br/>
              <w:t>             (суть нарушения)</w:t>
            </w:r>
          </w:p>
          <w:p w14:paraId="17C27885" w14:textId="77777777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      В соответствии со </w:t>
            </w:r>
            <w:hyperlink r:id="rId13" w:anchor="z166" w:history="1">
              <w:r w:rsidRPr="00CA0B1E">
                <w:rPr>
                  <w:color w:val="000000" w:themeColor="text1"/>
                  <w:sz w:val="28"/>
                  <w:szCs w:val="28"/>
                </w:rPr>
                <w:t>статьей 22</w:t>
              </w:r>
            </w:hyperlink>
            <w:r w:rsidRPr="00CA0B1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CA0B1E">
              <w:rPr>
                <w:sz w:val="28"/>
                <w:szCs w:val="28"/>
              </w:rPr>
              <w:t xml:space="preserve">Закона участник </w:t>
            </w:r>
            <w:proofErr w:type="spellStart"/>
            <w:r w:rsidRPr="00CA0B1E">
              <w:rPr>
                <w:sz w:val="28"/>
                <w:szCs w:val="28"/>
              </w:rPr>
              <w:t>биотопливного</w:t>
            </w:r>
            <w:proofErr w:type="spellEnd"/>
            <w:r w:rsidRPr="00CA0B1E">
              <w:rPr>
                <w:sz w:val="28"/>
                <w:szCs w:val="28"/>
              </w:rPr>
              <w:t xml:space="preserve"> рынка обязан исполнить</w:t>
            </w:r>
            <w:r w:rsidRPr="00CA0B1E">
              <w:rPr>
                <w:sz w:val="28"/>
                <w:szCs w:val="28"/>
              </w:rPr>
              <w:br/>
              <w:t>настоящее уведомление в течение 30 календарных дней со дня его вручения (получения).</w:t>
            </w:r>
          </w:p>
          <w:p w14:paraId="1A963932" w14:textId="77777777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    Приложение с описанием выявленных нарушений на ____ листе</w:t>
            </w:r>
            <w:proofErr w:type="gramStart"/>
            <w:r w:rsidRPr="00CA0B1E">
              <w:rPr>
                <w:sz w:val="28"/>
                <w:szCs w:val="28"/>
              </w:rPr>
              <w:t xml:space="preserve"> (-</w:t>
            </w:r>
            <w:proofErr w:type="gramEnd"/>
            <w:r w:rsidRPr="00CA0B1E">
              <w:rPr>
                <w:sz w:val="28"/>
                <w:szCs w:val="28"/>
              </w:rPr>
              <w:t>ах).</w:t>
            </w:r>
          </w:p>
          <w:p w14:paraId="42E88362" w14:textId="6CE44A1C" w:rsidR="00647559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br/>
            </w:r>
            <w:proofErr w:type="gramStart"/>
            <w:r w:rsidRPr="00CA0B1E">
              <w:rPr>
                <w:sz w:val="28"/>
                <w:szCs w:val="28"/>
              </w:rPr>
              <w:t>Руководитель</w:t>
            </w:r>
            <w:r w:rsidRPr="00CA0B1E">
              <w:rPr>
                <w:sz w:val="28"/>
                <w:szCs w:val="28"/>
              </w:rPr>
              <w:br/>
            </w:r>
            <w:r w:rsidRPr="00CA0B1E">
              <w:rPr>
                <w:sz w:val="28"/>
                <w:szCs w:val="28"/>
              </w:rPr>
              <w:lastRenderedPageBreak/>
              <w:t>(заместитель Руководителя) органа государственных доходов ____________________________      </w:t>
            </w:r>
            <w:r w:rsidRPr="00CA0B1E">
              <w:rPr>
                <w:sz w:val="28"/>
                <w:szCs w:val="28"/>
              </w:rPr>
              <w:br/>
              <w:t>(</w:t>
            </w:r>
            <w:r w:rsidR="00647559" w:rsidRPr="003F048C">
              <w:rPr>
                <w:b/>
                <w:sz w:val="28"/>
                <w:szCs w:val="28"/>
              </w:rPr>
              <w:t>Фамилия, имя, отчество</w:t>
            </w:r>
            <w:r w:rsidRPr="00CA0B1E">
              <w:rPr>
                <w:sz w:val="28"/>
                <w:szCs w:val="28"/>
              </w:rPr>
              <w:t xml:space="preserve"> </w:t>
            </w:r>
            <w:proofErr w:type="gramEnd"/>
          </w:p>
          <w:p w14:paraId="60732DFB" w14:textId="37DCEDDC" w:rsidR="00647559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(при его</w:t>
            </w:r>
            <w:r w:rsidR="00647559">
              <w:rPr>
                <w:sz w:val="28"/>
                <w:szCs w:val="28"/>
              </w:rPr>
              <w:t xml:space="preserve"> </w:t>
            </w:r>
            <w:r w:rsidRPr="00CA0B1E">
              <w:rPr>
                <w:sz w:val="28"/>
                <w:szCs w:val="28"/>
              </w:rPr>
              <w:t>наличии)  </w:t>
            </w:r>
            <w:r w:rsidR="00647559">
              <w:rPr>
                <w:sz w:val="28"/>
                <w:szCs w:val="28"/>
              </w:rPr>
              <w:t>подпись</w:t>
            </w:r>
            <w:r w:rsidRPr="00CA0B1E">
              <w:rPr>
                <w:sz w:val="28"/>
                <w:szCs w:val="28"/>
              </w:rPr>
              <w:t xml:space="preserve">                                   </w:t>
            </w:r>
          </w:p>
          <w:p w14:paraId="41B47D23" w14:textId="0F2D57C7" w:rsidR="009E6EC4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Место печати</w:t>
            </w:r>
          </w:p>
          <w:p w14:paraId="15A4FD73" w14:textId="77777777" w:rsidR="00647559" w:rsidRPr="00CA0B1E" w:rsidRDefault="00647559" w:rsidP="00D34A88">
            <w:pPr>
              <w:jc w:val="both"/>
              <w:rPr>
                <w:sz w:val="28"/>
                <w:szCs w:val="28"/>
              </w:rPr>
            </w:pPr>
          </w:p>
          <w:p w14:paraId="34EF892A" w14:textId="77777777" w:rsidR="00647559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Уведомление получил</w:t>
            </w:r>
          </w:p>
          <w:p w14:paraId="744EAD16" w14:textId="47F7D343" w:rsidR="00647559" w:rsidRDefault="009E6EC4" w:rsidP="00647559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</w:t>
            </w:r>
            <w:proofErr w:type="gramStart"/>
            <w:r w:rsidRPr="00CA0B1E">
              <w:rPr>
                <w:sz w:val="28"/>
                <w:szCs w:val="28"/>
              </w:rPr>
              <w:t>_____________________</w:t>
            </w:r>
            <w:r w:rsidR="00647559">
              <w:rPr>
                <w:sz w:val="28"/>
                <w:szCs w:val="28"/>
              </w:rPr>
              <w:t>_____</w:t>
            </w:r>
            <w:r w:rsidRPr="00CA0B1E">
              <w:rPr>
                <w:sz w:val="28"/>
                <w:szCs w:val="28"/>
              </w:rPr>
              <w:t>___</w:t>
            </w:r>
            <w:r w:rsidRPr="00CA0B1E">
              <w:rPr>
                <w:sz w:val="28"/>
                <w:szCs w:val="28"/>
              </w:rPr>
              <w:br/>
            </w:r>
            <w:r w:rsidR="00647559" w:rsidRPr="00CA0B1E">
              <w:rPr>
                <w:sz w:val="28"/>
                <w:szCs w:val="28"/>
              </w:rPr>
              <w:t>(</w:t>
            </w:r>
            <w:r w:rsidR="00647559" w:rsidRPr="003F048C">
              <w:rPr>
                <w:b/>
                <w:sz w:val="28"/>
                <w:szCs w:val="28"/>
              </w:rPr>
              <w:t>Фамилия, имя, отчество</w:t>
            </w:r>
            <w:r w:rsidR="00647559" w:rsidRPr="00CA0B1E">
              <w:rPr>
                <w:sz w:val="28"/>
                <w:szCs w:val="28"/>
              </w:rPr>
              <w:t xml:space="preserve"> </w:t>
            </w:r>
            <w:r w:rsidR="00647559">
              <w:rPr>
                <w:sz w:val="28"/>
                <w:szCs w:val="28"/>
              </w:rPr>
              <w:t xml:space="preserve">     </w:t>
            </w:r>
            <w:proofErr w:type="gramEnd"/>
          </w:p>
          <w:p w14:paraId="09532858" w14:textId="77777777" w:rsidR="00647559" w:rsidRDefault="00647559" w:rsidP="00647559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(при его</w:t>
            </w:r>
            <w:r>
              <w:rPr>
                <w:sz w:val="28"/>
                <w:szCs w:val="28"/>
              </w:rPr>
              <w:t xml:space="preserve"> </w:t>
            </w:r>
            <w:r w:rsidRPr="00CA0B1E">
              <w:rPr>
                <w:sz w:val="28"/>
                <w:szCs w:val="28"/>
              </w:rPr>
              <w:t xml:space="preserve">наличии)                                     </w:t>
            </w:r>
          </w:p>
          <w:p w14:paraId="443172F1" w14:textId="685A8935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или наименование участника </w:t>
            </w:r>
            <w:proofErr w:type="spellStart"/>
            <w:r w:rsidRPr="00CA0B1E">
              <w:rPr>
                <w:sz w:val="28"/>
                <w:szCs w:val="28"/>
              </w:rPr>
              <w:t>биотопливного</w:t>
            </w:r>
            <w:proofErr w:type="spellEnd"/>
            <w:r w:rsidRPr="00CA0B1E">
              <w:rPr>
                <w:sz w:val="28"/>
                <w:szCs w:val="28"/>
              </w:rPr>
              <w:t xml:space="preserve"> рынка, подпись, дата)</w:t>
            </w:r>
            <w:r w:rsidRPr="00CA0B1E">
              <w:rPr>
                <w:sz w:val="28"/>
                <w:szCs w:val="28"/>
              </w:rPr>
              <w:br/>
            </w:r>
          </w:p>
          <w:p w14:paraId="03B323F2" w14:textId="77777777" w:rsidR="00647559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>Уведомление вручено</w:t>
            </w:r>
          </w:p>
          <w:p w14:paraId="1266AB70" w14:textId="0D493CF7" w:rsidR="003F048C" w:rsidRDefault="009E6EC4" w:rsidP="00D34A88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 _________________________</w:t>
            </w:r>
            <w:r w:rsidRPr="00CA0B1E">
              <w:rPr>
                <w:sz w:val="28"/>
                <w:szCs w:val="28"/>
              </w:rPr>
              <w:br/>
              <w:t>(</w:t>
            </w:r>
            <w:r w:rsidR="003F048C" w:rsidRPr="003F048C">
              <w:rPr>
                <w:b/>
                <w:sz w:val="28"/>
                <w:szCs w:val="28"/>
              </w:rPr>
              <w:t>Фамилия, имя, отчество</w:t>
            </w:r>
            <w:r w:rsidR="003F048C" w:rsidRPr="00CA0B1E">
              <w:rPr>
                <w:sz w:val="28"/>
                <w:szCs w:val="28"/>
              </w:rPr>
              <w:t xml:space="preserve"> </w:t>
            </w:r>
            <w:r w:rsidRPr="00CA0B1E">
              <w:rPr>
                <w:sz w:val="28"/>
                <w:szCs w:val="28"/>
              </w:rPr>
              <w:t xml:space="preserve">(при его наличии) или наименование участника </w:t>
            </w:r>
            <w:proofErr w:type="spellStart"/>
            <w:r w:rsidRPr="00CA0B1E">
              <w:rPr>
                <w:sz w:val="28"/>
                <w:szCs w:val="28"/>
              </w:rPr>
              <w:t>биотопливного</w:t>
            </w:r>
            <w:proofErr w:type="spellEnd"/>
            <w:r w:rsidRPr="00CA0B1E">
              <w:rPr>
                <w:sz w:val="28"/>
                <w:szCs w:val="28"/>
              </w:rPr>
              <w:t xml:space="preserve"> рынка, подпись, дата)</w:t>
            </w:r>
            <w:r w:rsidRPr="00CA0B1E">
              <w:rPr>
                <w:sz w:val="28"/>
                <w:szCs w:val="28"/>
              </w:rPr>
              <w:br/>
              <w:t>____________________________________________________</w:t>
            </w:r>
            <w:r w:rsidR="003F048C">
              <w:rPr>
                <w:sz w:val="28"/>
                <w:szCs w:val="28"/>
              </w:rPr>
              <w:t>_____________</w:t>
            </w:r>
            <w:r w:rsidRPr="00CA0B1E">
              <w:rPr>
                <w:sz w:val="28"/>
                <w:szCs w:val="28"/>
              </w:rPr>
              <w:t xml:space="preserve">  </w:t>
            </w:r>
          </w:p>
          <w:p w14:paraId="38136F7A" w14:textId="487A37A0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  <w:proofErr w:type="gramStart"/>
            <w:r w:rsidRPr="00CA0B1E">
              <w:rPr>
                <w:sz w:val="28"/>
                <w:szCs w:val="28"/>
              </w:rPr>
              <w:t>(</w:t>
            </w:r>
            <w:r w:rsidR="003F048C" w:rsidRPr="003F048C">
              <w:rPr>
                <w:b/>
                <w:sz w:val="28"/>
                <w:szCs w:val="28"/>
              </w:rPr>
              <w:t>Фамилия, имя, отчество</w:t>
            </w:r>
            <w:r w:rsidRPr="00CA0B1E">
              <w:rPr>
                <w:sz w:val="28"/>
                <w:szCs w:val="28"/>
              </w:rPr>
              <w:t xml:space="preserve"> (при его наличии) должностного подпись, дата лица органа государственных доходов</w:t>
            </w:r>
            <w:proofErr w:type="gramEnd"/>
          </w:p>
          <w:p w14:paraId="5CA872AF" w14:textId="2EA06320" w:rsidR="009E6EC4" w:rsidRPr="00CA0B1E" w:rsidRDefault="009E6EC4" w:rsidP="00D34A88">
            <w:pPr>
              <w:jc w:val="both"/>
              <w:rPr>
                <w:sz w:val="28"/>
                <w:szCs w:val="28"/>
              </w:rPr>
            </w:pPr>
          </w:p>
          <w:p w14:paraId="744BBD25" w14:textId="09BF88F9" w:rsidR="009E6EC4" w:rsidRPr="00CA0B1E" w:rsidRDefault="009E6EC4" w:rsidP="005010C6">
            <w:pPr>
              <w:jc w:val="both"/>
              <w:rPr>
                <w:sz w:val="28"/>
                <w:szCs w:val="28"/>
              </w:rPr>
            </w:pPr>
            <w:r w:rsidRPr="00CA0B1E">
              <w:rPr>
                <w:sz w:val="28"/>
                <w:szCs w:val="28"/>
              </w:rPr>
              <w:t xml:space="preserve">Уведомление отправлено участнику </w:t>
            </w:r>
            <w:proofErr w:type="spellStart"/>
            <w:r w:rsidRPr="00CA0B1E">
              <w:rPr>
                <w:sz w:val="28"/>
                <w:szCs w:val="28"/>
              </w:rPr>
              <w:t>биотопливного</w:t>
            </w:r>
            <w:proofErr w:type="spellEnd"/>
            <w:r w:rsidRPr="00CA0B1E">
              <w:rPr>
                <w:sz w:val="28"/>
                <w:szCs w:val="28"/>
              </w:rPr>
              <w:t xml:space="preserve"> рынка</w:t>
            </w:r>
            <w:r w:rsidRPr="00CA0B1E">
              <w:rPr>
                <w:sz w:val="28"/>
                <w:szCs w:val="28"/>
              </w:rPr>
              <w:br/>
              <w:t>Адрес: _________________________________</w:t>
            </w:r>
            <w:r w:rsidRPr="00CA0B1E">
              <w:rPr>
                <w:sz w:val="28"/>
                <w:szCs w:val="28"/>
              </w:rPr>
              <w:br/>
              <w:t>_________________________________</w:t>
            </w:r>
            <w:r w:rsidRPr="00CA0B1E">
              <w:rPr>
                <w:sz w:val="28"/>
                <w:szCs w:val="28"/>
              </w:rPr>
              <w:br/>
            </w:r>
            <w:r w:rsidRPr="00CA0B1E">
              <w:rPr>
                <w:sz w:val="28"/>
                <w:szCs w:val="28"/>
              </w:rPr>
              <w:lastRenderedPageBreak/>
              <w:t>      (документ, подтверждающий факт отправки и (или) получения)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62A50AD6" w14:textId="457F1616" w:rsidR="009A3B9F" w:rsidRPr="00CA0B1E" w:rsidRDefault="009A3B9F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CA0B1E">
              <w:rPr>
                <w:color w:val="000000"/>
                <w:sz w:val="28"/>
                <w:szCs w:val="28"/>
              </w:rPr>
              <w:lastRenderedPageBreak/>
              <w:t xml:space="preserve">Подпунктом 5) статьи 7 Закона </w:t>
            </w:r>
            <w:r w:rsidR="003B15DD" w:rsidRPr="00CA0B1E">
              <w:rPr>
                <w:color w:val="000000"/>
                <w:sz w:val="28"/>
                <w:szCs w:val="28"/>
              </w:rPr>
              <w:t xml:space="preserve">установлена </w:t>
            </w:r>
            <w:r w:rsidRPr="00CA0B1E">
              <w:rPr>
                <w:color w:val="000000"/>
                <w:sz w:val="28"/>
                <w:szCs w:val="28"/>
              </w:rPr>
              <w:t xml:space="preserve">компетенция уполномоченного органа в области оборота </w:t>
            </w:r>
            <w:proofErr w:type="spellStart"/>
            <w:r w:rsidRPr="00CA0B1E">
              <w:rPr>
                <w:color w:val="000000"/>
                <w:sz w:val="28"/>
                <w:szCs w:val="28"/>
              </w:rPr>
              <w:t>биотоплив</w:t>
            </w:r>
            <w:r w:rsidR="00E93D00" w:rsidRPr="00CA0B1E">
              <w:rPr>
                <w:color w:val="000000"/>
                <w:sz w:val="28"/>
                <w:szCs w:val="28"/>
              </w:rPr>
              <w:t>а</w:t>
            </w:r>
            <w:proofErr w:type="spellEnd"/>
            <w:r w:rsidRPr="00CA0B1E">
              <w:rPr>
                <w:color w:val="000000"/>
                <w:sz w:val="28"/>
                <w:szCs w:val="28"/>
              </w:rPr>
              <w:t xml:space="preserve"> по разработке и утверждению формы уведомлений.</w:t>
            </w:r>
          </w:p>
          <w:p w14:paraId="709D9E36" w14:textId="1E5D17EC" w:rsidR="009A3B9F" w:rsidRPr="00CA0B1E" w:rsidRDefault="009A3B9F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CA0B1E">
              <w:rPr>
                <w:color w:val="000000"/>
                <w:sz w:val="28"/>
                <w:szCs w:val="28"/>
              </w:rPr>
              <w:t xml:space="preserve"> При этом статьей 22 Закона предусмотрено исполнение уведомления об устранении нарушений, выявленных по результатам камерального контроля.</w:t>
            </w:r>
          </w:p>
          <w:p w14:paraId="43CA46A4" w14:textId="77777777" w:rsidR="009E6EC4" w:rsidRDefault="009A3B9F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CA0B1E">
              <w:rPr>
                <w:color w:val="000000"/>
                <w:sz w:val="28"/>
                <w:szCs w:val="28"/>
              </w:rPr>
              <w:t>Учитывая изложенное, форма уведомления, утвержденн</w:t>
            </w:r>
            <w:r w:rsidR="00B71B29">
              <w:rPr>
                <w:color w:val="000000"/>
                <w:sz w:val="28"/>
                <w:szCs w:val="28"/>
              </w:rPr>
              <w:t>ая</w:t>
            </w:r>
            <w:r w:rsidRPr="00CA0B1E">
              <w:rPr>
                <w:color w:val="000000"/>
                <w:sz w:val="28"/>
                <w:szCs w:val="28"/>
              </w:rPr>
              <w:t xml:space="preserve"> указанным приказом</w:t>
            </w:r>
            <w:r w:rsidR="00952777">
              <w:rPr>
                <w:color w:val="000000"/>
                <w:sz w:val="28"/>
                <w:szCs w:val="28"/>
                <w:lang w:val="kk-KZ"/>
              </w:rPr>
              <w:t>,</w:t>
            </w:r>
            <w:r w:rsidRPr="00CA0B1E">
              <w:rPr>
                <w:color w:val="000000"/>
                <w:sz w:val="28"/>
                <w:szCs w:val="28"/>
              </w:rPr>
              <w:t xml:space="preserve"> подлежит приведению в соответствие с Законом</w:t>
            </w:r>
            <w:r w:rsidR="003F048C">
              <w:rPr>
                <w:color w:val="000000"/>
                <w:sz w:val="28"/>
                <w:szCs w:val="28"/>
              </w:rPr>
              <w:t>.</w:t>
            </w:r>
            <w:proofErr w:type="gramEnd"/>
          </w:p>
          <w:p w14:paraId="50D538DC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725686D8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563F61FE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6F753522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32AC5987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4D7C9169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30AD024A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6C75BECC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462C2B05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3EA94626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1878B0D7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455C3C8F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615E2158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620AFB8F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699263FB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52B9B84F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78D9C5A9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4AAC6BE6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46071DF4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314921CC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37008DB9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14:paraId="3EDF7263" w14:textId="2BA851B9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47926F94" w14:textId="78ABFCD8" w:rsidR="00952777" w:rsidRPr="006D58C2" w:rsidRDefault="007941AD" w:rsidP="00484855">
            <w:pPr>
              <w:ind w:firstLine="709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6D58C2">
              <w:rPr>
                <w:color w:val="000000" w:themeColor="text1"/>
                <w:sz w:val="28"/>
                <w:szCs w:val="28"/>
              </w:rPr>
              <w:t xml:space="preserve">В целях приведение в соответствие с подпунктом 1 статьи 7 Закона Республики Казахстан </w:t>
            </w:r>
            <w:r w:rsidR="006D58C2">
              <w:rPr>
                <w:color w:val="000000" w:themeColor="text1"/>
                <w:sz w:val="28"/>
                <w:szCs w:val="28"/>
              </w:rPr>
              <w:t xml:space="preserve">                </w:t>
            </w:r>
            <w:r w:rsidRPr="006D58C2">
              <w:rPr>
                <w:color w:val="000000" w:themeColor="text1"/>
                <w:sz w:val="28"/>
                <w:szCs w:val="28"/>
              </w:rPr>
              <w:t xml:space="preserve">«О документах, удостоверяющих личность» документы, удостоверяющие личность, </w:t>
            </w:r>
            <w:r w:rsidRPr="006D58C2">
              <w:rPr>
                <w:color w:val="000000" w:themeColor="text1"/>
                <w:sz w:val="28"/>
                <w:szCs w:val="28"/>
              </w:rPr>
              <w:lastRenderedPageBreak/>
              <w:t xml:space="preserve">содержат следующие данные, в том числе фамилию, имя, отчество (при его наличии), а также в соответствии с </w:t>
            </w:r>
            <w:r w:rsidR="003F497F" w:rsidRPr="003F497F">
              <w:rPr>
                <w:color w:val="000000" w:themeColor="text1"/>
                <w:sz w:val="28"/>
              </w:rPr>
              <w:t>пунктом 3 статьи 24</w:t>
            </w:r>
            <w:r w:rsidR="003F497F" w:rsidRPr="00E11C3E">
              <w:rPr>
                <w:color w:val="000000" w:themeColor="text1"/>
              </w:rPr>
              <w:t xml:space="preserve"> </w:t>
            </w:r>
            <w:r w:rsidRPr="006D58C2">
              <w:rPr>
                <w:color w:val="000000" w:themeColor="text1"/>
                <w:sz w:val="28"/>
                <w:szCs w:val="28"/>
              </w:rPr>
              <w:t>Законом о правовых актах, не допускается сокращения инициалов.</w:t>
            </w:r>
            <w:bookmarkStart w:id="2" w:name="_GoBack"/>
            <w:bookmarkEnd w:id="2"/>
          </w:p>
          <w:p w14:paraId="476F4E04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64CD3F7C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4DAE421A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4FD0AEA8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299B8F69" w14:textId="77777777" w:rsidR="00952777" w:rsidRDefault="00952777" w:rsidP="00484855">
            <w:pPr>
              <w:ind w:firstLine="709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0EB13826" w14:textId="735400CB" w:rsidR="00952777" w:rsidRDefault="00952777" w:rsidP="00952777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64961E9" w14:textId="77777777" w:rsidR="00952777" w:rsidRDefault="00952777" w:rsidP="00952777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DB4C4C0" w14:textId="77777777" w:rsidR="00952777" w:rsidRDefault="00952777" w:rsidP="00952777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6F5DA166" w14:textId="77777777" w:rsidR="00952777" w:rsidRDefault="00952777" w:rsidP="00952777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52F04DA0" w14:textId="77777777" w:rsidR="00952777" w:rsidRDefault="00952777" w:rsidP="00952777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14:paraId="18A43505" w14:textId="7A859533" w:rsidR="00952777" w:rsidRPr="00952777" w:rsidRDefault="007941AD" w:rsidP="00952777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</w:tr>
    </w:tbl>
    <w:p w14:paraId="644483CD" w14:textId="6E443F71" w:rsidR="006B25BA" w:rsidRPr="00CA0B1E" w:rsidRDefault="006B25BA" w:rsidP="005010C6">
      <w:pPr>
        <w:rPr>
          <w:sz w:val="28"/>
          <w:szCs w:val="28"/>
        </w:rPr>
      </w:pPr>
    </w:p>
    <w:sectPr w:rsidR="006B25BA" w:rsidRPr="00CA0B1E" w:rsidSect="00D06B9C">
      <w:headerReference w:type="default" r:id="rId14"/>
      <w:pgSz w:w="16838" w:h="11906" w:orient="landscape"/>
      <w:pgMar w:top="1134" w:right="1134" w:bottom="709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CF0AE3" w15:done="0"/>
  <w15:commentEx w15:paraId="5C8B7292" w15:done="0"/>
  <w15:commentEx w15:paraId="4D843D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D69FBE1" w16cex:dateUtc="2023-10-06T06:04:00Z"/>
  <w16cex:commentExtensible w16cex:durableId="5D034BE1" w16cex:dateUtc="2023-10-06T06:04:00Z"/>
  <w16cex:commentExtensible w16cex:durableId="73D00F73" w16cex:dateUtc="2023-10-06T06:06:00Z"/>
  <w16cex:commentExtensible w16cex:durableId="2EC6884B" w16cex:dateUtc="2023-10-06T06:06:00Z"/>
  <w16cex:commentExtensible w16cex:durableId="0305E59A" w16cex:dateUtc="2023-10-06T06:07:00Z"/>
  <w16cex:commentExtensible w16cex:durableId="2140EB60" w16cex:dateUtc="2023-10-06T06:11:00Z"/>
  <w16cex:commentExtensible w16cex:durableId="1E1EF6BA" w16cex:dateUtc="2023-10-06T06:09:00Z"/>
  <w16cex:commentExtensible w16cex:durableId="531E1A90" w16cex:dateUtc="2023-10-06T06:09:00Z"/>
  <w16cex:commentExtensible w16cex:durableId="73E417A1" w16cex:dateUtc="2023-10-06T06:09:00Z"/>
  <w16cex:commentExtensible w16cex:durableId="118A6B28" w16cex:dateUtc="2023-10-06T06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BB1AE1" w16cid:durableId="6D69FBE1"/>
  <w16cid:commentId w16cid:paraId="275A26A1" w16cid:durableId="5D034BE1"/>
  <w16cid:commentId w16cid:paraId="4762BAB5" w16cid:durableId="73D00F73"/>
  <w16cid:commentId w16cid:paraId="362E299F" w16cid:durableId="2EC6884B"/>
  <w16cid:commentId w16cid:paraId="597DA62D" w16cid:durableId="0305E59A"/>
  <w16cid:commentId w16cid:paraId="32EA9F1D" w16cid:durableId="2140EB60"/>
  <w16cid:commentId w16cid:paraId="5661780C" w16cid:durableId="1E1EF6BA"/>
  <w16cid:commentId w16cid:paraId="4CA3764D" w16cid:durableId="531E1A90"/>
  <w16cid:commentId w16cid:paraId="41297C52" w16cid:durableId="73E417A1"/>
  <w16cid:commentId w16cid:paraId="0486ECED" w16cid:durableId="118A6B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ECCF1" w14:textId="77777777" w:rsidR="00115AD3" w:rsidRDefault="00115AD3" w:rsidP="00EF2EFD">
      <w:r>
        <w:separator/>
      </w:r>
    </w:p>
  </w:endnote>
  <w:endnote w:type="continuationSeparator" w:id="0">
    <w:p w14:paraId="37948C98" w14:textId="77777777" w:rsidR="00115AD3" w:rsidRDefault="00115AD3" w:rsidP="00EF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C6683" w14:textId="77777777" w:rsidR="00115AD3" w:rsidRDefault="00115AD3" w:rsidP="00EF2EFD">
      <w:r>
        <w:separator/>
      </w:r>
    </w:p>
  </w:footnote>
  <w:footnote w:type="continuationSeparator" w:id="0">
    <w:p w14:paraId="13EF85A6" w14:textId="77777777" w:rsidR="00115AD3" w:rsidRDefault="00115AD3" w:rsidP="00EF2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2331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4E58B57" w14:textId="15744C77" w:rsidR="00EF2EFD" w:rsidRPr="00F654FB" w:rsidRDefault="00EF2EFD">
        <w:pPr>
          <w:pStyle w:val="aa"/>
          <w:jc w:val="center"/>
          <w:rPr>
            <w:sz w:val="28"/>
            <w:szCs w:val="28"/>
          </w:rPr>
        </w:pPr>
        <w:r w:rsidRPr="00F654FB">
          <w:rPr>
            <w:sz w:val="28"/>
            <w:szCs w:val="28"/>
          </w:rPr>
          <w:fldChar w:fldCharType="begin"/>
        </w:r>
        <w:r w:rsidRPr="00F654FB">
          <w:rPr>
            <w:sz w:val="28"/>
            <w:szCs w:val="28"/>
          </w:rPr>
          <w:instrText>PAGE   \* MERGEFORMAT</w:instrText>
        </w:r>
        <w:r w:rsidRPr="00F654FB">
          <w:rPr>
            <w:sz w:val="28"/>
            <w:szCs w:val="28"/>
          </w:rPr>
          <w:fldChar w:fldCharType="separate"/>
        </w:r>
        <w:r w:rsidR="003F497F">
          <w:rPr>
            <w:noProof/>
            <w:sz w:val="28"/>
            <w:szCs w:val="28"/>
          </w:rPr>
          <w:t>2</w:t>
        </w:r>
        <w:r w:rsidRPr="00F654FB">
          <w:rPr>
            <w:sz w:val="28"/>
            <w:szCs w:val="28"/>
          </w:rPr>
          <w:fldChar w:fldCharType="end"/>
        </w:r>
      </w:p>
    </w:sdtContent>
  </w:sdt>
  <w:p w14:paraId="651F55DB" w14:textId="77777777" w:rsidR="00EF2EFD" w:rsidRDefault="00EF2EF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5BA"/>
    <w:rsid w:val="00013A4F"/>
    <w:rsid w:val="0003400F"/>
    <w:rsid w:val="00041455"/>
    <w:rsid w:val="00043F9C"/>
    <w:rsid w:val="00052A25"/>
    <w:rsid w:val="00060A9A"/>
    <w:rsid w:val="00062E75"/>
    <w:rsid w:val="000775C5"/>
    <w:rsid w:val="000809A6"/>
    <w:rsid w:val="00085D90"/>
    <w:rsid w:val="00091FBC"/>
    <w:rsid w:val="00094BB2"/>
    <w:rsid w:val="00096557"/>
    <w:rsid w:val="000A1824"/>
    <w:rsid w:val="000A4A90"/>
    <w:rsid w:val="000B3DE8"/>
    <w:rsid w:val="000E247A"/>
    <w:rsid w:val="000E526C"/>
    <w:rsid w:val="000E7875"/>
    <w:rsid w:val="000E7F5D"/>
    <w:rsid w:val="000F49A3"/>
    <w:rsid w:val="001159C9"/>
    <w:rsid w:val="00115AD3"/>
    <w:rsid w:val="00141524"/>
    <w:rsid w:val="00143458"/>
    <w:rsid w:val="00143C4D"/>
    <w:rsid w:val="0015270C"/>
    <w:rsid w:val="00166981"/>
    <w:rsid w:val="001737FF"/>
    <w:rsid w:val="00176E53"/>
    <w:rsid w:val="001816B3"/>
    <w:rsid w:val="001B032D"/>
    <w:rsid w:val="001C4113"/>
    <w:rsid w:val="001D4D0E"/>
    <w:rsid w:val="001E0174"/>
    <w:rsid w:val="001E3226"/>
    <w:rsid w:val="001E3DC4"/>
    <w:rsid w:val="001F4002"/>
    <w:rsid w:val="002041CB"/>
    <w:rsid w:val="00205F22"/>
    <w:rsid w:val="00212401"/>
    <w:rsid w:val="00213ACD"/>
    <w:rsid w:val="00215A4D"/>
    <w:rsid w:val="00224259"/>
    <w:rsid w:val="00231C29"/>
    <w:rsid w:val="00233BDA"/>
    <w:rsid w:val="00236D2F"/>
    <w:rsid w:val="00237D7B"/>
    <w:rsid w:val="00242E4B"/>
    <w:rsid w:val="00257385"/>
    <w:rsid w:val="00262D90"/>
    <w:rsid w:val="00274115"/>
    <w:rsid w:val="0029740B"/>
    <w:rsid w:val="002A12C1"/>
    <w:rsid w:val="002A7038"/>
    <w:rsid w:val="002D6B44"/>
    <w:rsid w:val="002D7792"/>
    <w:rsid w:val="002E20B5"/>
    <w:rsid w:val="002E3865"/>
    <w:rsid w:val="002E6737"/>
    <w:rsid w:val="002F1836"/>
    <w:rsid w:val="002F290F"/>
    <w:rsid w:val="002F63FA"/>
    <w:rsid w:val="00303619"/>
    <w:rsid w:val="003050CF"/>
    <w:rsid w:val="003255E3"/>
    <w:rsid w:val="00336C6B"/>
    <w:rsid w:val="00351EC3"/>
    <w:rsid w:val="00357C53"/>
    <w:rsid w:val="00361596"/>
    <w:rsid w:val="003846FE"/>
    <w:rsid w:val="0039155B"/>
    <w:rsid w:val="00393187"/>
    <w:rsid w:val="00397AE9"/>
    <w:rsid w:val="003A3BA5"/>
    <w:rsid w:val="003B104E"/>
    <w:rsid w:val="003B15DD"/>
    <w:rsid w:val="003B1DD1"/>
    <w:rsid w:val="003D4F38"/>
    <w:rsid w:val="003E2A4F"/>
    <w:rsid w:val="003F048C"/>
    <w:rsid w:val="003F2C91"/>
    <w:rsid w:val="003F497F"/>
    <w:rsid w:val="004572AB"/>
    <w:rsid w:val="0046061D"/>
    <w:rsid w:val="00484855"/>
    <w:rsid w:val="0048726A"/>
    <w:rsid w:val="004B1549"/>
    <w:rsid w:val="004B1624"/>
    <w:rsid w:val="004C2709"/>
    <w:rsid w:val="004C5E86"/>
    <w:rsid w:val="004E7E1A"/>
    <w:rsid w:val="00500514"/>
    <w:rsid w:val="005010C6"/>
    <w:rsid w:val="00505F33"/>
    <w:rsid w:val="00510968"/>
    <w:rsid w:val="00511910"/>
    <w:rsid w:val="0051697E"/>
    <w:rsid w:val="00526424"/>
    <w:rsid w:val="00540070"/>
    <w:rsid w:val="00543217"/>
    <w:rsid w:val="0055784E"/>
    <w:rsid w:val="00560A7B"/>
    <w:rsid w:val="00565BAE"/>
    <w:rsid w:val="0056623F"/>
    <w:rsid w:val="00573FC4"/>
    <w:rsid w:val="0057423D"/>
    <w:rsid w:val="00576944"/>
    <w:rsid w:val="005820A4"/>
    <w:rsid w:val="005852CA"/>
    <w:rsid w:val="00596D09"/>
    <w:rsid w:val="005A0C35"/>
    <w:rsid w:val="005A1811"/>
    <w:rsid w:val="005A7B76"/>
    <w:rsid w:val="005B4536"/>
    <w:rsid w:val="005D6306"/>
    <w:rsid w:val="005D7DE6"/>
    <w:rsid w:val="005E4E64"/>
    <w:rsid w:val="0061717C"/>
    <w:rsid w:val="0063386B"/>
    <w:rsid w:val="0063441C"/>
    <w:rsid w:val="00647559"/>
    <w:rsid w:val="00653AA5"/>
    <w:rsid w:val="00674EC0"/>
    <w:rsid w:val="006822F9"/>
    <w:rsid w:val="0068623B"/>
    <w:rsid w:val="00691BAE"/>
    <w:rsid w:val="006A63DE"/>
    <w:rsid w:val="006B25BA"/>
    <w:rsid w:val="006C0039"/>
    <w:rsid w:val="006C7EAB"/>
    <w:rsid w:val="006D58C2"/>
    <w:rsid w:val="006D65E7"/>
    <w:rsid w:val="006E1856"/>
    <w:rsid w:val="006F173C"/>
    <w:rsid w:val="006F1C2E"/>
    <w:rsid w:val="006F4C9E"/>
    <w:rsid w:val="006F5F7B"/>
    <w:rsid w:val="007004CF"/>
    <w:rsid w:val="00711176"/>
    <w:rsid w:val="0071310F"/>
    <w:rsid w:val="00720742"/>
    <w:rsid w:val="007255CD"/>
    <w:rsid w:val="00745972"/>
    <w:rsid w:val="00746187"/>
    <w:rsid w:val="00753605"/>
    <w:rsid w:val="00753DB9"/>
    <w:rsid w:val="0075523F"/>
    <w:rsid w:val="007606B3"/>
    <w:rsid w:val="00767E85"/>
    <w:rsid w:val="00782617"/>
    <w:rsid w:val="00787F3C"/>
    <w:rsid w:val="007910E7"/>
    <w:rsid w:val="007941AD"/>
    <w:rsid w:val="007D0D78"/>
    <w:rsid w:val="007D0FDE"/>
    <w:rsid w:val="007D3673"/>
    <w:rsid w:val="007D5600"/>
    <w:rsid w:val="007D71D7"/>
    <w:rsid w:val="00807EF2"/>
    <w:rsid w:val="0081422A"/>
    <w:rsid w:val="00815AAF"/>
    <w:rsid w:val="00821518"/>
    <w:rsid w:val="00827741"/>
    <w:rsid w:val="008456E0"/>
    <w:rsid w:val="0085328F"/>
    <w:rsid w:val="00855F61"/>
    <w:rsid w:val="0085642F"/>
    <w:rsid w:val="00856DF6"/>
    <w:rsid w:val="00856FEF"/>
    <w:rsid w:val="0085700C"/>
    <w:rsid w:val="00862703"/>
    <w:rsid w:val="008649AF"/>
    <w:rsid w:val="008929DB"/>
    <w:rsid w:val="00892BCB"/>
    <w:rsid w:val="008968B4"/>
    <w:rsid w:val="008A435C"/>
    <w:rsid w:val="008B3C12"/>
    <w:rsid w:val="008B6B3E"/>
    <w:rsid w:val="008B7476"/>
    <w:rsid w:val="008C42DC"/>
    <w:rsid w:val="008C7805"/>
    <w:rsid w:val="008D42A8"/>
    <w:rsid w:val="008D53A0"/>
    <w:rsid w:val="008F0C2A"/>
    <w:rsid w:val="008F2098"/>
    <w:rsid w:val="008F27A0"/>
    <w:rsid w:val="008F2F72"/>
    <w:rsid w:val="008F3154"/>
    <w:rsid w:val="008F5BA0"/>
    <w:rsid w:val="009046DB"/>
    <w:rsid w:val="00910F7C"/>
    <w:rsid w:val="00911D10"/>
    <w:rsid w:val="00916D31"/>
    <w:rsid w:val="00935841"/>
    <w:rsid w:val="00941727"/>
    <w:rsid w:val="0094719A"/>
    <w:rsid w:val="00952777"/>
    <w:rsid w:val="00953A50"/>
    <w:rsid w:val="00971536"/>
    <w:rsid w:val="009727E9"/>
    <w:rsid w:val="00976671"/>
    <w:rsid w:val="00977C38"/>
    <w:rsid w:val="00990BFF"/>
    <w:rsid w:val="009A3B9F"/>
    <w:rsid w:val="009A5F5F"/>
    <w:rsid w:val="009A79BE"/>
    <w:rsid w:val="009B00DC"/>
    <w:rsid w:val="009B167B"/>
    <w:rsid w:val="009B1ABB"/>
    <w:rsid w:val="009B1C0C"/>
    <w:rsid w:val="009B79B3"/>
    <w:rsid w:val="009C193F"/>
    <w:rsid w:val="009E30FA"/>
    <w:rsid w:val="009E6EC4"/>
    <w:rsid w:val="009F138D"/>
    <w:rsid w:val="009F3484"/>
    <w:rsid w:val="00A1059E"/>
    <w:rsid w:val="00A14424"/>
    <w:rsid w:val="00A223FC"/>
    <w:rsid w:val="00A229C5"/>
    <w:rsid w:val="00A27824"/>
    <w:rsid w:val="00A4312B"/>
    <w:rsid w:val="00A44856"/>
    <w:rsid w:val="00A45FB1"/>
    <w:rsid w:val="00A665DB"/>
    <w:rsid w:val="00A676E6"/>
    <w:rsid w:val="00A81538"/>
    <w:rsid w:val="00A97A95"/>
    <w:rsid w:val="00AA5DC1"/>
    <w:rsid w:val="00AA7160"/>
    <w:rsid w:val="00AB3613"/>
    <w:rsid w:val="00AC2172"/>
    <w:rsid w:val="00AC621A"/>
    <w:rsid w:val="00AD1343"/>
    <w:rsid w:val="00AD1C36"/>
    <w:rsid w:val="00AF1B23"/>
    <w:rsid w:val="00B04539"/>
    <w:rsid w:val="00B13A74"/>
    <w:rsid w:val="00B172A2"/>
    <w:rsid w:val="00B20A69"/>
    <w:rsid w:val="00B376E1"/>
    <w:rsid w:val="00B4178D"/>
    <w:rsid w:val="00B5200E"/>
    <w:rsid w:val="00B55E85"/>
    <w:rsid w:val="00B65F16"/>
    <w:rsid w:val="00B7043C"/>
    <w:rsid w:val="00B70EBB"/>
    <w:rsid w:val="00B71B29"/>
    <w:rsid w:val="00B81918"/>
    <w:rsid w:val="00B856E1"/>
    <w:rsid w:val="00B9245C"/>
    <w:rsid w:val="00BA0336"/>
    <w:rsid w:val="00BB70C4"/>
    <w:rsid w:val="00BD1392"/>
    <w:rsid w:val="00BD2747"/>
    <w:rsid w:val="00BD5265"/>
    <w:rsid w:val="00BF2667"/>
    <w:rsid w:val="00C164A3"/>
    <w:rsid w:val="00C301C2"/>
    <w:rsid w:val="00C44887"/>
    <w:rsid w:val="00C52ADB"/>
    <w:rsid w:val="00C53D9C"/>
    <w:rsid w:val="00C61C34"/>
    <w:rsid w:val="00C67B5D"/>
    <w:rsid w:val="00C731BC"/>
    <w:rsid w:val="00C85C55"/>
    <w:rsid w:val="00C863EB"/>
    <w:rsid w:val="00C87B48"/>
    <w:rsid w:val="00C87CB2"/>
    <w:rsid w:val="00CA0B1E"/>
    <w:rsid w:val="00CA6E5C"/>
    <w:rsid w:val="00CA78B8"/>
    <w:rsid w:val="00CB5309"/>
    <w:rsid w:val="00CB5C6C"/>
    <w:rsid w:val="00CC2D85"/>
    <w:rsid w:val="00CD36FC"/>
    <w:rsid w:val="00CD4BC6"/>
    <w:rsid w:val="00CD59B2"/>
    <w:rsid w:val="00CE2F9C"/>
    <w:rsid w:val="00D02665"/>
    <w:rsid w:val="00D058DC"/>
    <w:rsid w:val="00D06B9C"/>
    <w:rsid w:val="00D103DE"/>
    <w:rsid w:val="00D147A3"/>
    <w:rsid w:val="00D3257C"/>
    <w:rsid w:val="00D34A88"/>
    <w:rsid w:val="00D37A56"/>
    <w:rsid w:val="00D46312"/>
    <w:rsid w:val="00D569D3"/>
    <w:rsid w:val="00D60CAD"/>
    <w:rsid w:val="00D614EE"/>
    <w:rsid w:val="00D73696"/>
    <w:rsid w:val="00D964A8"/>
    <w:rsid w:val="00DA20E4"/>
    <w:rsid w:val="00DB05CA"/>
    <w:rsid w:val="00DC4558"/>
    <w:rsid w:val="00DD4AEE"/>
    <w:rsid w:val="00DE292F"/>
    <w:rsid w:val="00E066C8"/>
    <w:rsid w:val="00E20B09"/>
    <w:rsid w:val="00E31911"/>
    <w:rsid w:val="00E32BAC"/>
    <w:rsid w:val="00E33F9E"/>
    <w:rsid w:val="00E5109E"/>
    <w:rsid w:val="00E5261F"/>
    <w:rsid w:val="00E52624"/>
    <w:rsid w:val="00E52FE3"/>
    <w:rsid w:val="00E61A11"/>
    <w:rsid w:val="00E83854"/>
    <w:rsid w:val="00E85211"/>
    <w:rsid w:val="00E854C4"/>
    <w:rsid w:val="00E90320"/>
    <w:rsid w:val="00E90768"/>
    <w:rsid w:val="00E93D00"/>
    <w:rsid w:val="00EA1203"/>
    <w:rsid w:val="00EA1D4F"/>
    <w:rsid w:val="00EA4491"/>
    <w:rsid w:val="00EA54AC"/>
    <w:rsid w:val="00EB40C5"/>
    <w:rsid w:val="00EC7423"/>
    <w:rsid w:val="00EE3DF9"/>
    <w:rsid w:val="00EE5AB3"/>
    <w:rsid w:val="00EF1A8C"/>
    <w:rsid w:val="00EF2EFD"/>
    <w:rsid w:val="00F04DDB"/>
    <w:rsid w:val="00F10108"/>
    <w:rsid w:val="00F15947"/>
    <w:rsid w:val="00F3273E"/>
    <w:rsid w:val="00F45602"/>
    <w:rsid w:val="00F50A5D"/>
    <w:rsid w:val="00F6129B"/>
    <w:rsid w:val="00F62136"/>
    <w:rsid w:val="00F654FB"/>
    <w:rsid w:val="00F6632F"/>
    <w:rsid w:val="00F74B86"/>
    <w:rsid w:val="00F76A11"/>
    <w:rsid w:val="00F83086"/>
    <w:rsid w:val="00F84196"/>
    <w:rsid w:val="00F852CB"/>
    <w:rsid w:val="00F85B81"/>
    <w:rsid w:val="00F97B90"/>
    <w:rsid w:val="00FB164F"/>
    <w:rsid w:val="00FB172E"/>
    <w:rsid w:val="00FB1CFD"/>
    <w:rsid w:val="00FC540F"/>
    <w:rsid w:val="00FD2A69"/>
    <w:rsid w:val="00FE3FB7"/>
    <w:rsid w:val="00FE50FA"/>
    <w:rsid w:val="00FE5119"/>
    <w:rsid w:val="00FE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51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25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B25BA"/>
    <w:rPr>
      <w:rFonts w:ascii="Times New Roman" w:hAnsi="Times New Roman"/>
      <w:color w:val="000000"/>
      <w:sz w:val="32"/>
      <w:u w:val="none"/>
      <w:effect w:val="none"/>
    </w:rPr>
  </w:style>
  <w:style w:type="character" w:styleId="a3">
    <w:name w:val="Hyperlink"/>
    <w:rsid w:val="006B25BA"/>
    <w:rPr>
      <w:rFonts w:ascii="Times New Roman" w:hAnsi="Times New Roman" w:cs="Times New Roman"/>
      <w:color w:val="auto"/>
      <w:u w:val="single"/>
    </w:rPr>
  </w:style>
  <w:style w:type="character" w:customStyle="1" w:styleId="s1">
    <w:name w:val="s1"/>
    <w:rsid w:val="006B25BA"/>
    <w:rPr>
      <w:rFonts w:ascii="Times New Roman" w:hAnsi="Times New Roman"/>
      <w:b/>
      <w:color w:val="000000"/>
      <w:sz w:val="32"/>
      <w:u w:val="none"/>
      <w:effect w:val="none"/>
    </w:rPr>
  </w:style>
  <w:style w:type="paragraph" w:customStyle="1" w:styleId="ListParagraph1">
    <w:name w:val="List Paragraph1"/>
    <w:basedOn w:val="a"/>
    <w:rsid w:val="006B25BA"/>
    <w:pPr>
      <w:ind w:left="720"/>
    </w:pPr>
  </w:style>
  <w:style w:type="paragraph" w:styleId="a4">
    <w:name w:val="footer"/>
    <w:basedOn w:val="a"/>
    <w:link w:val="a5"/>
    <w:rsid w:val="006B25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B25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6B25B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ote2">
    <w:name w:val="note2"/>
    <w:basedOn w:val="a0"/>
    <w:rsid w:val="006B25BA"/>
  </w:style>
  <w:style w:type="paragraph" w:styleId="31">
    <w:name w:val="Body Text Indent 3"/>
    <w:basedOn w:val="a"/>
    <w:link w:val="32"/>
    <w:uiPriority w:val="99"/>
    <w:unhideWhenUsed/>
    <w:rsid w:val="006B25BA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B25BA"/>
    <w:rPr>
      <w:rFonts w:eastAsiaTheme="minorEastAsia"/>
      <w:sz w:val="16"/>
      <w:szCs w:val="16"/>
      <w:lang w:eastAsia="ru-RU"/>
    </w:rPr>
  </w:style>
  <w:style w:type="paragraph" w:customStyle="1" w:styleId="Default">
    <w:name w:val="Default"/>
    <w:rsid w:val="006B25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25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5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8B3C12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3255E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header"/>
    <w:basedOn w:val="a"/>
    <w:link w:val="ab"/>
    <w:uiPriority w:val="99"/>
    <w:unhideWhenUsed/>
    <w:rsid w:val="00EF2E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2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67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7D71D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D71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D71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D71D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D71D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25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B25BA"/>
    <w:rPr>
      <w:rFonts w:ascii="Times New Roman" w:hAnsi="Times New Roman"/>
      <w:color w:val="000000"/>
      <w:sz w:val="32"/>
      <w:u w:val="none"/>
      <w:effect w:val="none"/>
    </w:rPr>
  </w:style>
  <w:style w:type="character" w:styleId="a3">
    <w:name w:val="Hyperlink"/>
    <w:rsid w:val="006B25BA"/>
    <w:rPr>
      <w:rFonts w:ascii="Times New Roman" w:hAnsi="Times New Roman" w:cs="Times New Roman"/>
      <w:color w:val="auto"/>
      <w:u w:val="single"/>
    </w:rPr>
  </w:style>
  <w:style w:type="character" w:customStyle="1" w:styleId="s1">
    <w:name w:val="s1"/>
    <w:rsid w:val="006B25BA"/>
    <w:rPr>
      <w:rFonts w:ascii="Times New Roman" w:hAnsi="Times New Roman"/>
      <w:b/>
      <w:color w:val="000000"/>
      <w:sz w:val="32"/>
      <w:u w:val="none"/>
      <w:effect w:val="none"/>
    </w:rPr>
  </w:style>
  <w:style w:type="paragraph" w:customStyle="1" w:styleId="ListParagraph1">
    <w:name w:val="List Paragraph1"/>
    <w:basedOn w:val="a"/>
    <w:rsid w:val="006B25BA"/>
    <w:pPr>
      <w:ind w:left="720"/>
    </w:pPr>
  </w:style>
  <w:style w:type="paragraph" w:styleId="a4">
    <w:name w:val="footer"/>
    <w:basedOn w:val="a"/>
    <w:link w:val="a5"/>
    <w:rsid w:val="006B25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B25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6B25B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ote2">
    <w:name w:val="note2"/>
    <w:basedOn w:val="a0"/>
    <w:rsid w:val="006B25BA"/>
  </w:style>
  <w:style w:type="paragraph" w:styleId="31">
    <w:name w:val="Body Text Indent 3"/>
    <w:basedOn w:val="a"/>
    <w:link w:val="32"/>
    <w:uiPriority w:val="99"/>
    <w:unhideWhenUsed/>
    <w:rsid w:val="006B25BA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B25BA"/>
    <w:rPr>
      <w:rFonts w:eastAsiaTheme="minorEastAsia"/>
      <w:sz w:val="16"/>
      <w:szCs w:val="16"/>
      <w:lang w:eastAsia="ru-RU"/>
    </w:rPr>
  </w:style>
  <w:style w:type="paragraph" w:customStyle="1" w:styleId="Default">
    <w:name w:val="Default"/>
    <w:rsid w:val="006B25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25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5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8B3C12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3255E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header"/>
    <w:basedOn w:val="a"/>
    <w:link w:val="ab"/>
    <w:uiPriority w:val="99"/>
    <w:unhideWhenUsed/>
    <w:rsid w:val="00EF2E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2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67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7D71D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D71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D71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D71D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D71D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61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3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64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9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0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2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5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28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4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2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38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01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100006988" TargetMode="External"/><Relationship Id="rId13" Type="http://schemas.openxmlformats.org/officeDocument/2006/relationships/hyperlink" Target="http://adilet.zan.kz/rus/docs/Z1000000351" TargetMode="Externa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Z100000035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Z100000035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adilet.zan.kz/rus/docs/Z1000000351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V11000069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7AFE7-F294-453E-B5A8-6F487878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1174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Даурен Айманбетов</cp:lastModifiedBy>
  <cp:revision>3</cp:revision>
  <cp:lastPrinted>2023-10-11T03:19:00Z</cp:lastPrinted>
  <dcterms:created xsi:type="dcterms:W3CDTF">2023-10-11T03:50:00Z</dcterms:created>
  <dcterms:modified xsi:type="dcterms:W3CDTF">2023-10-11T04:13:00Z</dcterms:modified>
</cp:coreProperties>
</file>